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4241D8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>8</w:t>
      </w:r>
      <w:r w:rsidR="000D3417"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2D7329">
        <w:rPr>
          <w:rFonts w:eastAsia="Times New Roman" w:cs="Times New Roman"/>
          <w:b/>
          <w:bCs/>
          <w:color w:val="333333"/>
          <w:sz w:val="26"/>
          <w:szCs w:val="26"/>
        </w:rPr>
        <w:t>1</w:t>
      </w:r>
      <w:r w:rsidR="000E748A">
        <w:rPr>
          <w:rFonts w:eastAsia="Times New Roman" w:cs="Times New Roman"/>
          <w:b/>
          <w:bCs/>
          <w:color w:val="333333"/>
          <w:sz w:val="26"/>
          <w:szCs w:val="26"/>
        </w:rPr>
        <w:t>4</w:t>
      </w: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(Từ ngày </w:t>
      </w:r>
      <w:r w:rsidR="000E748A">
        <w:rPr>
          <w:rFonts w:eastAsia="Times New Roman" w:cs="Times New Roman"/>
          <w:b/>
          <w:color w:val="333333"/>
          <w:sz w:val="26"/>
          <w:szCs w:val="26"/>
        </w:rPr>
        <w:t>05/12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AC13A5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 đến</w:t>
      </w:r>
      <w:r w:rsidR="000017A8" w:rsidRPr="00AA5FCA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r w:rsidR="000E748A">
        <w:rPr>
          <w:rFonts w:eastAsia="Times New Roman" w:cs="Times New Roman"/>
          <w:b/>
          <w:color w:val="333333"/>
          <w:sz w:val="26"/>
          <w:szCs w:val="26"/>
        </w:rPr>
        <w:t>11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</w:t>
      </w:r>
      <w:r w:rsidR="004241D8">
        <w:rPr>
          <w:rFonts w:eastAsia="Times New Roman" w:cs="Times New Roman"/>
          <w:b/>
          <w:color w:val="333333"/>
          <w:sz w:val="26"/>
          <w:szCs w:val="26"/>
        </w:rPr>
        <w:t>12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8C62BB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)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AA5FCA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A5FCA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0E748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05</w:t>
            </w:r>
            <w:r w:rsidR="00A713CC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0E748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Default="007159CE" w:rsidP="007159CE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Ch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ào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ờ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đầu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tu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</w:p>
          <w:p w:rsidR="00C23DF8" w:rsidRDefault="00F67BFC" w:rsidP="008C00C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</w:t>
            </w:r>
            <w:r w:rsidR="007159C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="007159C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tu</w:t>
            </w:r>
            <w:r w:rsidR="007F0B08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8C00C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1</w:t>
            </w:r>
            <w:r w:rsid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4</w:t>
            </w:r>
          </w:p>
          <w:p w:rsidR="000E748A" w:rsidRDefault="000E748A" w:rsidP="008C00C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    Giao ban tu</w:t>
            </w:r>
            <w:r w:rsidRP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14</w:t>
            </w:r>
          </w:p>
          <w:p w:rsidR="008C00C0" w:rsidRPr="00AA5FCA" w:rsidRDefault="008C00C0" w:rsidP="00B10CF9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7A8" w:rsidRDefault="00C23DF8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-To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ể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CBGNNV</w:t>
            </w:r>
          </w:p>
          <w:p w:rsidR="008E6173" w:rsidRDefault="008C00C0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 có tiết dạy</w:t>
            </w:r>
          </w:p>
          <w:p w:rsidR="000E748A" w:rsidRDefault="000E748A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Th</w:t>
            </w:r>
            <w:r w:rsidRP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L</w:t>
            </w:r>
            <w:r w:rsidRP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ý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, Th Bi</w:t>
            </w:r>
            <w:r w:rsidRP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</w:t>
            </w:r>
          </w:p>
          <w:p w:rsidR="008C00C0" w:rsidRPr="00AA5FCA" w:rsidRDefault="008C00C0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27108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F67BFC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ba</w:t>
            </w:r>
          </w:p>
          <w:p w:rsidR="000D3417" w:rsidRPr="00AA5FCA" w:rsidRDefault="006C7104" w:rsidP="00C23DF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0E748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06/12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BFC" w:rsidRDefault="00D01684" w:rsidP="007F0B0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285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D</w:t>
            </w:r>
            <w:r w:rsidR="00285A2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 w:rsidR="00285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="00285A2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 w:rsidR="00285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 tu</w:t>
            </w:r>
            <w:r w:rsidR="00285A2E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B10CF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1</w:t>
            </w:r>
            <w:r w:rsid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4</w:t>
            </w:r>
          </w:p>
          <w:p w:rsidR="008C00C0" w:rsidRDefault="008C00C0" w:rsidP="007F0B0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D01684" w:rsidRPr="00AA5FCA" w:rsidRDefault="00D01684" w:rsidP="007F0B0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B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ồi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dư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ỡng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gi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ỏi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BFC" w:rsidRPr="00AA5FCA" w:rsidRDefault="00F67BFC" w:rsidP="00F67BF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8C00C0" w:rsidRDefault="008C00C0" w:rsidP="008C00C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D01684" w:rsidRPr="00AA5FCA" w:rsidRDefault="00D01684" w:rsidP="008C00C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Th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Sanh</w:t>
            </w:r>
          </w:p>
        </w:tc>
      </w:tr>
      <w:tr w:rsidR="000D3417" w:rsidRPr="00AA5FCA" w:rsidTr="00327108">
        <w:trPr>
          <w:trHeight w:val="127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740D41" w:rsidP="00384E9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</w:t>
            </w:r>
            <w:r w:rsidR="000017A8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A5FCA" w:rsidRDefault="00740D41" w:rsidP="000017A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FC6D2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  <w:r w:rsidR="000E748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7/12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BFC" w:rsidRDefault="00285A2E" w:rsidP="000E748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D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 tu</w:t>
            </w:r>
            <w:r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 w:rsidR="00B10CF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1</w:t>
            </w:r>
            <w:r w:rsid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4</w:t>
            </w:r>
          </w:p>
          <w:p w:rsidR="00871543" w:rsidRPr="007F0B08" w:rsidRDefault="00871543" w:rsidP="00871543">
            <w:pPr>
              <w:spacing w:after="0" w:line="240" w:lineRule="atLeast"/>
              <w:ind w:left="6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07" w:rsidRDefault="00F67BFC" w:rsidP="00B7443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F67BFC" w:rsidRDefault="007F0B08" w:rsidP="00B7443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F67BFC" w:rsidRPr="00F67BFC" w:rsidRDefault="00F67BFC" w:rsidP="007F0B08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9A680D" w:rsidRPr="00AA5FCA" w:rsidTr="00327108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A5FCA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A5FCA" w:rsidRDefault="009A680D" w:rsidP="00871543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285A2E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0E748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08</w:t>
            </w:r>
            <w:r w:rsidR="00FC6D2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/12</w:t>
            </w:r>
            <w:r w:rsidR="009A67F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DE2" w:rsidRPr="000E748A" w:rsidRDefault="000E748A" w:rsidP="000E748A">
            <w:p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-</w:t>
            </w:r>
            <w:r w:rsidRPr="000E748A">
              <w:rPr>
                <w:rFonts w:cs="Times New Roman"/>
                <w:b/>
                <w:color w:val="333333"/>
                <w:sz w:val="24"/>
                <w:szCs w:val="24"/>
              </w:rPr>
              <w:t>Dạy học TKB ngày thứ 7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54C" w:rsidRPr="000E748A" w:rsidRDefault="000E748A" w:rsidP="000E748A">
            <w:pPr>
              <w:spacing w:after="0" w:line="240" w:lineRule="atLeast"/>
              <w:ind w:left="6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</w:tc>
      </w:tr>
      <w:tr w:rsidR="000D3417" w:rsidRPr="00AA5FCA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CF4C8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 </w:t>
            </w:r>
            <w:r w:rsidR="000017A8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A5FCA" w:rsidRDefault="006C7104" w:rsidP="008C00C0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0E748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09</w:t>
            </w:r>
            <w:r w:rsidR="00551DE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FC6D2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43" w:rsidRDefault="00871543" w:rsidP="00871543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D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 tu</w:t>
            </w:r>
            <w:r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 w:rsidR="00C23DE2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1</w:t>
            </w:r>
            <w:r w:rsid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4</w:t>
            </w:r>
          </w:p>
          <w:p w:rsidR="00C23DF8" w:rsidRPr="00AA5FCA" w:rsidRDefault="00C23DF8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Default="000D3417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3B158B" w:rsidRPr="00AA5FCA" w:rsidRDefault="003B158B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3B158B" w:rsidRPr="00AA5FCA" w:rsidRDefault="003B158B" w:rsidP="0059454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B10CF9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0E748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  <w:r w:rsidR="0087154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FC6D2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DE2" w:rsidRDefault="00871543" w:rsidP="000E748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Sinh ho</w:t>
            </w:r>
            <w:r w:rsidR="000E748A" w:rsidRP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ạt</w:t>
            </w:r>
            <w:r w:rsid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CM: 8h</w:t>
            </w:r>
          </w:p>
          <w:p w:rsidR="000E748A" w:rsidRPr="00AA5FCA" w:rsidRDefault="000E748A" w:rsidP="000E748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_ G</w:t>
            </w:r>
            <w:r w:rsidRP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ặp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m</w:t>
            </w:r>
            <w:r w:rsidRP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ặt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chia t</w:t>
            </w:r>
            <w:r w:rsidRP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y GV ngh</w:t>
            </w:r>
            <w:r w:rsidRP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ỉ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ư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u 15h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1543" w:rsidRDefault="00871543" w:rsidP="0087154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GV </w:t>
            </w:r>
            <w:r w:rsid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trong t</w:t>
            </w:r>
            <w:r w:rsidR="000E748A" w:rsidRP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ổ</w:t>
            </w:r>
          </w:p>
          <w:p w:rsidR="000E748A" w:rsidRDefault="000E748A" w:rsidP="0087154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CBGVNV</w:t>
            </w:r>
          </w:p>
          <w:p w:rsidR="00C23DE2" w:rsidRPr="00AA5FCA" w:rsidRDefault="00C23DE2" w:rsidP="008E617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0672AA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A5FCA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Chủ nhật</w:t>
            </w:r>
          </w:p>
          <w:p w:rsidR="000D3417" w:rsidRPr="00AA5FCA" w:rsidRDefault="00611FFA" w:rsidP="008C62B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 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0E748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11</w:t>
            </w:r>
            <w:r w:rsidR="00FC6D2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/12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C23DF8" w:rsidRDefault="000D3417" w:rsidP="00AF13D0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DF8" w:rsidRPr="00AA5FCA" w:rsidRDefault="000017A8" w:rsidP="00C23DF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3271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</w:t>
            </w:r>
          </w:p>
          <w:p w:rsidR="000D3417" w:rsidRPr="00AA5FCA" w:rsidRDefault="000D3417" w:rsidP="000D3417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                                                                         Điền Hải, ngày</w:t>
      </w:r>
      <w:r w:rsidR="00B10CF9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="003F71B5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="000E748A">
        <w:rPr>
          <w:rFonts w:eastAsia="Times New Roman" w:cs="Times New Roman"/>
          <w:b/>
          <w:color w:val="333333"/>
          <w:sz w:val="24"/>
          <w:szCs w:val="24"/>
        </w:rPr>
        <w:t>05</w:t>
      </w:r>
      <w:r w:rsidR="00B10CF9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AA5FCA">
        <w:rPr>
          <w:rFonts w:eastAsia="Times New Roman" w:cs="Times New Roman"/>
          <w:b/>
          <w:color w:val="333333"/>
          <w:sz w:val="24"/>
          <w:szCs w:val="24"/>
        </w:rPr>
        <w:t>tháng</w:t>
      </w:r>
      <w:r w:rsidR="008C00C0">
        <w:rPr>
          <w:rFonts w:eastAsia="Times New Roman" w:cs="Times New Roman"/>
          <w:b/>
          <w:color w:val="333333"/>
          <w:sz w:val="24"/>
          <w:szCs w:val="24"/>
        </w:rPr>
        <w:t xml:space="preserve"> 1</w:t>
      </w:r>
      <w:r w:rsidR="000E748A">
        <w:rPr>
          <w:rFonts w:eastAsia="Times New Roman" w:cs="Times New Roman"/>
          <w:b/>
          <w:color w:val="333333"/>
          <w:sz w:val="24"/>
          <w:szCs w:val="24"/>
        </w:rPr>
        <w:t>2</w:t>
      </w:r>
      <w:bookmarkStart w:id="0" w:name="_GoBack"/>
      <w:bookmarkEnd w:id="0"/>
      <w:r w:rsidR="00A53991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AA5FCA">
        <w:rPr>
          <w:rFonts w:eastAsia="Times New Roman" w:cs="Times New Roman"/>
          <w:b/>
          <w:color w:val="333333"/>
          <w:sz w:val="24"/>
          <w:szCs w:val="24"/>
        </w:rPr>
        <w:t>năm 202</w:t>
      </w:r>
      <w:r w:rsidR="00AC13A5" w:rsidRPr="00AA5FCA">
        <w:rPr>
          <w:rFonts w:eastAsia="Times New Roman" w:cs="Times New Roman"/>
          <w:b/>
          <w:color w:val="333333"/>
          <w:sz w:val="24"/>
          <w:szCs w:val="24"/>
        </w:rPr>
        <w:t>2</w:t>
      </w:r>
    </w:p>
    <w:p w:rsidR="00A53991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7DE6"/>
    <w:multiLevelType w:val="hybridMultilevel"/>
    <w:tmpl w:val="3702A00E"/>
    <w:lvl w:ilvl="0" w:tplc="0B1C8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C7282"/>
    <w:multiLevelType w:val="hybridMultilevel"/>
    <w:tmpl w:val="B850442C"/>
    <w:lvl w:ilvl="0" w:tplc="BA8615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42556"/>
    <w:multiLevelType w:val="hybridMultilevel"/>
    <w:tmpl w:val="8F90EE8E"/>
    <w:lvl w:ilvl="0" w:tplc="8F842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C7C5A"/>
    <w:multiLevelType w:val="hybridMultilevel"/>
    <w:tmpl w:val="E138D5E8"/>
    <w:lvl w:ilvl="0" w:tplc="58647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5756F"/>
    <w:multiLevelType w:val="hybridMultilevel"/>
    <w:tmpl w:val="52BECDCE"/>
    <w:lvl w:ilvl="0" w:tplc="A132A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2685C"/>
    <w:multiLevelType w:val="hybridMultilevel"/>
    <w:tmpl w:val="E77AB1D6"/>
    <w:lvl w:ilvl="0" w:tplc="4B1E2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12"/>
  </w:num>
  <w:num w:numId="5">
    <w:abstractNumId w:val="9"/>
  </w:num>
  <w:num w:numId="6">
    <w:abstractNumId w:val="8"/>
  </w:num>
  <w:num w:numId="7">
    <w:abstractNumId w:val="20"/>
  </w:num>
  <w:num w:numId="8">
    <w:abstractNumId w:val="19"/>
  </w:num>
  <w:num w:numId="9">
    <w:abstractNumId w:val="15"/>
  </w:num>
  <w:num w:numId="10">
    <w:abstractNumId w:val="17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2"/>
  </w:num>
  <w:num w:numId="18">
    <w:abstractNumId w:val="22"/>
  </w:num>
  <w:num w:numId="19">
    <w:abstractNumId w:val="16"/>
  </w:num>
  <w:num w:numId="20">
    <w:abstractNumId w:val="21"/>
  </w:num>
  <w:num w:numId="21">
    <w:abstractNumId w:val="14"/>
  </w:num>
  <w:num w:numId="22">
    <w:abstractNumId w:val="23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017A8"/>
    <w:rsid w:val="000672AA"/>
    <w:rsid w:val="00073898"/>
    <w:rsid w:val="000A3078"/>
    <w:rsid w:val="000B431B"/>
    <w:rsid w:val="000D3417"/>
    <w:rsid w:val="000D6F58"/>
    <w:rsid w:val="000D7BB6"/>
    <w:rsid w:val="000E748A"/>
    <w:rsid w:val="0024137D"/>
    <w:rsid w:val="00285A2E"/>
    <w:rsid w:val="002D7329"/>
    <w:rsid w:val="002D7F1F"/>
    <w:rsid w:val="00327108"/>
    <w:rsid w:val="00332EB7"/>
    <w:rsid w:val="00384E91"/>
    <w:rsid w:val="003B158B"/>
    <w:rsid w:val="003B47C9"/>
    <w:rsid w:val="003F71B5"/>
    <w:rsid w:val="004241D8"/>
    <w:rsid w:val="004470C1"/>
    <w:rsid w:val="004572A4"/>
    <w:rsid w:val="00487235"/>
    <w:rsid w:val="005401EB"/>
    <w:rsid w:val="00551DE4"/>
    <w:rsid w:val="00566C49"/>
    <w:rsid w:val="0059454A"/>
    <w:rsid w:val="005A1F8B"/>
    <w:rsid w:val="005D5AA8"/>
    <w:rsid w:val="005E319D"/>
    <w:rsid w:val="005F215B"/>
    <w:rsid w:val="00611FFA"/>
    <w:rsid w:val="00620352"/>
    <w:rsid w:val="006660AA"/>
    <w:rsid w:val="006C7104"/>
    <w:rsid w:val="00711A28"/>
    <w:rsid w:val="007159CE"/>
    <w:rsid w:val="00740819"/>
    <w:rsid w:val="00740D41"/>
    <w:rsid w:val="00745E78"/>
    <w:rsid w:val="00753E15"/>
    <w:rsid w:val="00776974"/>
    <w:rsid w:val="007F0B08"/>
    <w:rsid w:val="00871543"/>
    <w:rsid w:val="008A3CD7"/>
    <w:rsid w:val="008C00C0"/>
    <w:rsid w:val="008C62BB"/>
    <w:rsid w:val="008E6173"/>
    <w:rsid w:val="009324B7"/>
    <w:rsid w:val="0093454C"/>
    <w:rsid w:val="009441F9"/>
    <w:rsid w:val="00964FD9"/>
    <w:rsid w:val="009A67FA"/>
    <w:rsid w:val="009A680D"/>
    <w:rsid w:val="009E0EC4"/>
    <w:rsid w:val="009E362F"/>
    <w:rsid w:val="009F13E0"/>
    <w:rsid w:val="00A464CD"/>
    <w:rsid w:val="00A53991"/>
    <w:rsid w:val="00A63F8C"/>
    <w:rsid w:val="00A713CC"/>
    <w:rsid w:val="00AA5DFF"/>
    <w:rsid w:val="00AA5FCA"/>
    <w:rsid w:val="00AC13A5"/>
    <w:rsid w:val="00AF13D0"/>
    <w:rsid w:val="00AF1708"/>
    <w:rsid w:val="00B10CF9"/>
    <w:rsid w:val="00B7443C"/>
    <w:rsid w:val="00BA22C9"/>
    <w:rsid w:val="00BA7526"/>
    <w:rsid w:val="00C23DE2"/>
    <w:rsid w:val="00C23DF8"/>
    <w:rsid w:val="00C75207"/>
    <w:rsid w:val="00CF4C8B"/>
    <w:rsid w:val="00D01684"/>
    <w:rsid w:val="00E23A21"/>
    <w:rsid w:val="00E338C2"/>
    <w:rsid w:val="00F37285"/>
    <w:rsid w:val="00F67BFC"/>
    <w:rsid w:val="00FC6D23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62</cp:revision>
  <dcterms:created xsi:type="dcterms:W3CDTF">2021-10-01T02:39:00Z</dcterms:created>
  <dcterms:modified xsi:type="dcterms:W3CDTF">2022-12-05T07:06:00Z</dcterms:modified>
</cp:coreProperties>
</file>