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7944A8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9</w:t>
      </w:r>
    </w:p>
    <w:p w:rsidR="00971434" w:rsidRPr="00A759F6" w:rsidRDefault="007944A8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31/10</w:t>
      </w:r>
      <w:r w:rsidR="00F76A39">
        <w:rPr>
          <w:rFonts w:eastAsia="Times New Roman" w:cs="Times New Roman"/>
          <w:color w:val="333333"/>
          <w:szCs w:val="28"/>
        </w:rPr>
        <w:t xml:space="preserve">/2022 đến </w:t>
      </w:r>
      <w:r>
        <w:rPr>
          <w:rFonts w:eastAsia="Times New Roman" w:cs="Times New Roman"/>
          <w:color w:val="333333"/>
          <w:szCs w:val="28"/>
        </w:rPr>
        <w:t>6/11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7944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31/10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F76A39" w:rsidP="00F76A39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đàu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76A39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971434" w:rsidRDefault="0068366B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68366B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68366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007BB" w:rsidRPr="00CE302C" w:rsidRDefault="000007BB" w:rsidP="0068366B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="0068366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7944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7944A8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7944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`3/11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66B" w:rsidRDefault="00286853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8366B" w:rsidRDefault="007944A8" w:rsidP="007944A8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ập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hu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ấn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ục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địa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ươ</w:t>
            </w:r>
            <w:r>
              <w:rPr>
                <w:rFonts w:eastAsia="Times New Roman" w:cs="Times New Roman"/>
                <w:color w:val="333333"/>
                <w:szCs w:val="28"/>
              </w:rPr>
              <w:t>ng (Nguy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ễn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Duy)</w:t>
            </w:r>
            <w:r w:rsidR="0068366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68366B" w:rsidRDefault="007944A8" w:rsidP="007944A8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ác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ớp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ập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úa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át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â</w:t>
            </w:r>
            <w:r>
              <w:rPr>
                <w:rFonts w:eastAsia="Times New Roman" w:cs="Times New Roman"/>
                <w:color w:val="333333"/>
                <w:szCs w:val="28"/>
              </w:rPr>
              <w:t>n tr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ường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l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ực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F76A39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F76A39" w:rsidRPr="00F76A39">
              <w:rPr>
                <w:rFonts w:eastAsia="Times New Roman" w:cs="Times New Roman"/>
                <w:color w:val="333333"/>
                <w:szCs w:val="28"/>
              </w:rPr>
              <w:t>đường</w:t>
            </w:r>
          </w:p>
          <w:p w:rsidR="00983E06" w:rsidRPr="007944A8" w:rsidRDefault="007944A8" w:rsidP="007944A8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chi b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ộ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7944A8">
              <w:rPr>
                <w:rFonts w:eastAsia="Times New Roman" w:cs="Times New Roman"/>
                <w:color w:val="333333"/>
                <w:szCs w:val="28"/>
              </w:rPr>
              <w:t>áng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11 (15</w:t>
            </w:r>
            <w:r w:rsidR="0068366B" w:rsidRPr="007944A8">
              <w:rPr>
                <w:rFonts w:eastAsia="Times New Roman" w:cs="Times New Roman"/>
                <w:color w:val="333333"/>
                <w:szCs w:val="28"/>
              </w:rPr>
              <w:t xml:space="preserve"> giờ)</w:t>
            </w:r>
            <w:r w:rsidR="000007BB" w:rsidRP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4/11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71434" w:rsidP="00F76A39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7D36E2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7944A8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68366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F76A39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7944A8">
              <w:rPr>
                <w:rFonts w:eastAsia="Times New Roman" w:cs="Times New Roman"/>
                <w:b/>
                <w:bCs/>
                <w:color w:val="333333"/>
                <w:szCs w:val="28"/>
              </w:rPr>
              <w:t>6/11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7944A8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7944A8">
        <w:rPr>
          <w:rFonts w:eastAsia="Times New Roman" w:cs="Times New Roman"/>
          <w:color w:val="333333"/>
          <w:szCs w:val="28"/>
        </w:rPr>
        <w:t>, ngày 31</w:t>
      </w:r>
      <w:bookmarkStart w:id="0" w:name="_GoBack"/>
      <w:bookmarkEnd w:id="0"/>
      <w:r w:rsidR="00983E06">
        <w:rPr>
          <w:rFonts w:eastAsia="Times New Roman" w:cs="Times New Roman"/>
          <w:color w:val="333333"/>
          <w:szCs w:val="28"/>
        </w:rPr>
        <w:t xml:space="preserve"> tháng 10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708D7"/>
    <w:rsid w:val="0018644D"/>
    <w:rsid w:val="001A77F3"/>
    <w:rsid w:val="00286853"/>
    <w:rsid w:val="0032128C"/>
    <w:rsid w:val="003A0005"/>
    <w:rsid w:val="004C4A14"/>
    <w:rsid w:val="004F32A1"/>
    <w:rsid w:val="00613319"/>
    <w:rsid w:val="0063353A"/>
    <w:rsid w:val="0068366B"/>
    <w:rsid w:val="007944A8"/>
    <w:rsid w:val="007C5F38"/>
    <w:rsid w:val="007D36E2"/>
    <w:rsid w:val="008401E4"/>
    <w:rsid w:val="00971434"/>
    <w:rsid w:val="00983E06"/>
    <w:rsid w:val="009F24DC"/>
    <w:rsid w:val="00A464CD"/>
    <w:rsid w:val="00AE5FE9"/>
    <w:rsid w:val="00BB0EFE"/>
    <w:rsid w:val="00C2608D"/>
    <w:rsid w:val="00C95994"/>
    <w:rsid w:val="00CD611A"/>
    <w:rsid w:val="00CE302C"/>
    <w:rsid w:val="00D8619A"/>
    <w:rsid w:val="00E23BB4"/>
    <w:rsid w:val="00F76A39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2022-10-18T06:54:00Z</cp:lastPrinted>
  <dcterms:created xsi:type="dcterms:W3CDTF">2022-11-01T01:14:00Z</dcterms:created>
  <dcterms:modified xsi:type="dcterms:W3CDTF">2022-11-01T01:18:00Z</dcterms:modified>
</cp:coreProperties>
</file>