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F76A39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8</w:t>
      </w:r>
    </w:p>
    <w:p w:rsidR="00971434" w:rsidRPr="00A759F6" w:rsidRDefault="00F76A39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24</w:t>
      </w:r>
      <w:r w:rsidR="00983E06">
        <w:rPr>
          <w:rFonts w:eastAsia="Times New Roman" w:cs="Times New Roman"/>
          <w:color w:val="333333"/>
          <w:szCs w:val="28"/>
        </w:rPr>
        <w:t>/10</w:t>
      </w:r>
      <w:r>
        <w:rPr>
          <w:rFonts w:eastAsia="Times New Roman" w:cs="Times New Roman"/>
          <w:color w:val="333333"/>
          <w:szCs w:val="28"/>
        </w:rPr>
        <w:t xml:space="preserve">/2022 đến </w:t>
      </w:r>
      <w:r w:rsidR="0068366B">
        <w:rPr>
          <w:rFonts w:eastAsia="Times New Roman" w:cs="Times New Roman"/>
          <w:color w:val="333333"/>
          <w:szCs w:val="28"/>
        </w:rPr>
        <w:t>3</w:t>
      </w:r>
      <w:r>
        <w:rPr>
          <w:rFonts w:eastAsia="Times New Roman" w:cs="Times New Roman"/>
          <w:color w:val="333333"/>
          <w:szCs w:val="28"/>
        </w:rPr>
        <w:t>0</w:t>
      </w:r>
      <w:r w:rsidR="00CE302C">
        <w:rPr>
          <w:rFonts w:eastAsia="Times New Roman" w:cs="Times New Roman"/>
          <w:color w:val="333333"/>
          <w:szCs w:val="28"/>
        </w:rPr>
        <w:t>/10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24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F76A39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đàu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68366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25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F76A39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26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`27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286853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8366B" w:rsidRDefault="0068366B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Sinh ho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ạt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à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>o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8366B" w:rsidRDefault="0068366B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Trang ho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ẩn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ị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>ra m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ắt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òng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ống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ạo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đường</w:t>
            </w:r>
          </w:p>
          <w:p w:rsidR="00F76A39" w:rsidRDefault="0068366B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>ra m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ắt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òng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ống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ạo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đường</w:t>
            </w:r>
          </w:p>
          <w:p w:rsidR="00983E06" w:rsidRPr="0018644D" w:rsidRDefault="0068366B" w:rsidP="00F76A39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(13 gi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>)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F76A39">
              <w:rPr>
                <w:rFonts w:eastAsia="Times New Roman" w:cs="Times New Roman"/>
                <w:b/>
                <w:bCs/>
                <w:color w:val="333333"/>
                <w:szCs w:val="28"/>
              </w:rPr>
              <w:t>28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29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68366B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ủ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F76A39">
        <w:rPr>
          <w:rFonts w:eastAsia="Times New Roman" w:cs="Times New Roman"/>
          <w:color w:val="333333"/>
          <w:szCs w:val="28"/>
        </w:rPr>
        <w:t>, ngày 24</w:t>
      </w:r>
      <w:bookmarkStart w:id="0" w:name="_GoBack"/>
      <w:bookmarkEnd w:id="0"/>
      <w:r w:rsidR="00983E06">
        <w:rPr>
          <w:rFonts w:eastAsia="Times New Roman" w:cs="Times New Roman"/>
          <w:color w:val="333333"/>
          <w:szCs w:val="28"/>
        </w:rPr>
        <w:t xml:space="preserve"> tháng 10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708D7"/>
    <w:rsid w:val="0018644D"/>
    <w:rsid w:val="001A77F3"/>
    <w:rsid w:val="00286853"/>
    <w:rsid w:val="0032128C"/>
    <w:rsid w:val="003A0005"/>
    <w:rsid w:val="004C4A14"/>
    <w:rsid w:val="004F32A1"/>
    <w:rsid w:val="00613319"/>
    <w:rsid w:val="0063353A"/>
    <w:rsid w:val="0068366B"/>
    <w:rsid w:val="007C5F38"/>
    <w:rsid w:val="007D36E2"/>
    <w:rsid w:val="008401E4"/>
    <w:rsid w:val="00971434"/>
    <w:rsid w:val="00983E06"/>
    <w:rsid w:val="009F24DC"/>
    <w:rsid w:val="00A464CD"/>
    <w:rsid w:val="00AE5FE9"/>
    <w:rsid w:val="00BB0EFE"/>
    <w:rsid w:val="00C2608D"/>
    <w:rsid w:val="00CD611A"/>
    <w:rsid w:val="00CE302C"/>
    <w:rsid w:val="00D8619A"/>
    <w:rsid w:val="00E23BB4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2022-10-18T06:54:00Z</cp:lastPrinted>
  <dcterms:created xsi:type="dcterms:W3CDTF">2022-10-28T00:53:00Z</dcterms:created>
  <dcterms:modified xsi:type="dcterms:W3CDTF">2022-10-28T00:57:00Z</dcterms:modified>
</cp:coreProperties>
</file>