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</w:t>
      </w:r>
      <w:r w:rsidR="0032128C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0007B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6</w:t>
      </w:r>
    </w:p>
    <w:p w:rsidR="00971434" w:rsidRPr="00A759F6" w:rsidRDefault="000007BB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10</w:t>
      </w:r>
      <w:r w:rsidR="00983E06">
        <w:rPr>
          <w:rFonts w:eastAsia="Times New Roman" w:cs="Times New Roman"/>
          <w:color w:val="333333"/>
          <w:szCs w:val="28"/>
        </w:rPr>
        <w:t>/10</w:t>
      </w:r>
      <w:r>
        <w:rPr>
          <w:rFonts w:eastAsia="Times New Roman" w:cs="Times New Roman"/>
          <w:color w:val="333333"/>
          <w:szCs w:val="28"/>
        </w:rPr>
        <w:t>/2022 đến 16</w:t>
      </w:r>
      <w:r w:rsidR="00CE302C">
        <w:rPr>
          <w:rFonts w:eastAsia="Times New Roman" w:cs="Times New Roman"/>
          <w:color w:val="333333"/>
          <w:szCs w:val="28"/>
        </w:rPr>
        <w:t>/10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0007B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10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18644D" w:rsidP="0018644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CE302C" w:rsidP="00CE302C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ọp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giao ban</w:t>
            </w:r>
          </w:p>
          <w:p w:rsidR="000007BB" w:rsidRPr="00CE302C" w:rsidRDefault="000007BB" w:rsidP="000007BB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Tr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ực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áo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đ</w:t>
            </w:r>
            <w:r>
              <w:rPr>
                <w:rFonts w:eastAsia="Times New Roman" w:cs="Times New Roman"/>
                <w:color w:val="333333"/>
                <w:szCs w:val="28"/>
              </w:rPr>
              <w:t>o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huy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ện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0007B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T. Cư</w:t>
            </w:r>
            <w:r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0007B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11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71434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D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983E06"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71434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0007BB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12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983E06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ạy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CE302C">
              <w:rPr>
                <w:rFonts w:eastAsia="Times New Roman" w:cs="Times New Roman"/>
                <w:color w:val="333333"/>
                <w:szCs w:val="28"/>
              </w:rPr>
              <w:t>óa</w:t>
            </w:r>
          </w:p>
          <w:p w:rsidR="00983E06" w:rsidRPr="00983E06" w:rsidRDefault="00983E06" w:rsidP="00983E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ưỡng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983E06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CE302C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0007B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`13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E06" w:rsidRPr="0018644D" w:rsidRDefault="00286853" w:rsidP="00983E06">
            <w:pPr>
              <w:pStyle w:val="ListParagraph"/>
              <w:spacing w:after="0" w:line="240" w:lineRule="atLeast"/>
              <w:ind w:left="435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T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ẬP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HU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ẤN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N M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Ô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N </w:t>
            </w:r>
          </w:p>
          <w:p w:rsidR="0018644D" w:rsidRDefault="0018644D" w:rsidP="00983E0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18644D" w:rsidRDefault="008401E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              </w:t>
            </w:r>
            <w:bookmarkStart w:id="0" w:name="_GoBack"/>
            <w:bookmarkEnd w:id="0"/>
            <w:r w:rsidR="000007BB">
              <w:rPr>
                <w:rFonts w:eastAsia="Times New Roman" w:cs="Times New Roman"/>
                <w:color w:val="333333"/>
                <w:szCs w:val="28"/>
              </w:rPr>
              <w:t>(thao c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ác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đ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i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ểm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trư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ờng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CE302C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0007BB">
              <w:rPr>
                <w:rFonts w:eastAsia="Times New Roman" w:cs="Times New Roman"/>
                <w:b/>
                <w:bCs/>
                <w:color w:val="333333"/>
                <w:szCs w:val="28"/>
              </w:rPr>
              <w:t>14</w:t>
            </w:r>
            <w:r w:rsidR="00983E06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83E06" w:rsidRPr="000007BB" w:rsidRDefault="000007BB" w:rsidP="000007B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983E06" w:rsidRPr="000007BB">
              <w:rPr>
                <w:rFonts w:eastAsia="Times New Roman" w:cs="Times New Roman"/>
                <w:color w:val="333333"/>
                <w:szCs w:val="28"/>
              </w:rPr>
              <w:t>Bồi dưỡng học sinh giỏi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83E06" w:rsidP="001A77F3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ĐẠI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LI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Ê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N Đ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N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M H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 xml:space="preserve"> 2022-2023(14 gi</w:t>
            </w:r>
            <w:r w:rsidR="000007BB" w:rsidRPr="000007BB">
              <w:rPr>
                <w:rFonts w:eastAsia="Times New Roman" w:cs="Times New Roman"/>
                <w:color w:val="333333"/>
                <w:szCs w:val="28"/>
              </w:rPr>
              <w:t>ờ</w:t>
            </w:r>
            <w:r w:rsidR="000007BB">
              <w:rPr>
                <w:rFonts w:eastAsia="Times New Roman" w:cs="Times New Roman"/>
                <w:color w:val="333333"/>
                <w:szCs w:val="28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F24DC" w:rsidRPr="00E23BB4" w:rsidRDefault="00983E06" w:rsidP="00E23BB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971434" w:rsidRPr="00A759F6" w:rsidRDefault="000007B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15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0007BB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(Ngày16</w:t>
            </w:r>
            <w:r w:rsidR="00CE302C">
              <w:rPr>
                <w:rFonts w:eastAsia="Times New Roman" w:cs="Times New Roman"/>
                <w:b/>
                <w:bCs/>
                <w:color w:val="333333"/>
                <w:szCs w:val="28"/>
              </w:rPr>
              <w:t>/10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983E0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983E06">
        <w:rPr>
          <w:rFonts w:eastAsia="Times New Roman" w:cs="Times New Roman"/>
          <w:color w:val="333333"/>
          <w:szCs w:val="28"/>
        </w:rPr>
        <w:t>Điền Hải</w:t>
      </w:r>
      <w:r w:rsidR="000007BB">
        <w:rPr>
          <w:rFonts w:eastAsia="Times New Roman" w:cs="Times New Roman"/>
          <w:color w:val="333333"/>
          <w:szCs w:val="28"/>
        </w:rPr>
        <w:t>, ngày 10</w:t>
      </w:r>
      <w:r w:rsidR="00983E06">
        <w:rPr>
          <w:rFonts w:eastAsia="Times New Roman" w:cs="Times New Roman"/>
          <w:color w:val="333333"/>
          <w:szCs w:val="28"/>
        </w:rPr>
        <w:t xml:space="preserve"> tháng 10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0007BB"/>
    <w:rsid w:val="0018644D"/>
    <w:rsid w:val="001A77F3"/>
    <w:rsid w:val="00286853"/>
    <w:rsid w:val="0032128C"/>
    <w:rsid w:val="003A0005"/>
    <w:rsid w:val="004C4A14"/>
    <w:rsid w:val="004F32A1"/>
    <w:rsid w:val="0063353A"/>
    <w:rsid w:val="007C5F38"/>
    <w:rsid w:val="008401E4"/>
    <w:rsid w:val="00971434"/>
    <w:rsid w:val="00983E06"/>
    <w:rsid w:val="009F24DC"/>
    <w:rsid w:val="00A464CD"/>
    <w:rsid w:val="00AE5FE9"/>
    <w:rsid w:val="00BB0EFE"/>
    <w:rsid w:val="00C2608D"/>
    <w:rsid w:val="00CD611A"/>
    <w:rsid w:val="00CE302C"/>
    <w:rsid w:val="00D8619A"/>
    <w:rsid w:val="00E23BB4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2022-10-12T02:53:00Z</cp:lastPrinted>
  <dcterms:created xsi:type="dcterms:W3CDTF">2022-10-12T02:53:00Z</dcterms:created>
  <dcterms:modified xsi:type="dcterms:W3CDTF">2022-10-12T02:57:00Z</dcterms:modified>
</cp:coreProperties>
</file>