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242190">
        <w:rPr>
          <w:rFonts w:eastAsia="Times New Roman" w:cs="Times New Roman"/>
          <w:b/>
          <w:bCs/>
          <w:color w:val="333333"/>
          <w:sz w:val="26"/>
          <w:szCs w:val="26"/>
        </w:rPr>
        <w:t>3</w:t>
      </w:r>
      <w:r w:rsidR="001E33F6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1E33F6">
        <w:rPr>
          <w:rFonts w:eastAsia="Times New Roman" w:cs="Times New Roman"/>
          <w:b/>
          <w:color w:val="333333"/>
          <w:sz w:val="26"/>
          <w:szCs w:val="26"/>
        </w:rPr>
        <w:t>4</w:t>
      </w:r>
      <w:r w:rsidR="000672AA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1E33F6">
        <w:rPr>
          <w:rFonts w:eastAsia="Times New Roman" w:cs="Times New Roman"/>
          <w:b/>
          <w:color w:val="333333"/>
          <w:sz w:val="26"/>
          <w:szCs w:val="26"/>
        </w:rPr>
        <w:t>4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1E33F6">
        <w:rPr>
          <w:rFonts w:eastAsia="Times New Roman" w:cs="Times New Roman"/>
          <w:b/>
          <w:color w:val="333333"/>
          <w:sz w:val="26"/>
          <w:szCs w:val="26"/>
        </w:rPr>
        <w:t>10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242190">
        <w:rPr>
          <w:rFonts w:eastAsia="Times New Roman" w:cs="Times New Roman"/>
          <w:b/>
          <w:color w:val="333333"/>
          <w:sz w:val="26"/>
          <w:szCs w:val="26"/>
        </w:rPr>
        <w:t>4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203" w:rsidRDefault="005B1203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04/4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A5FCA" w:rsidRDefault="001E33F6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-H</w:t>
            </w:r>
            <w:r w:rsidRP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ọp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giao ban</w:t>
            </w:r>
          </w:p>
          <w:p w:rsidR="00AC13A5" w:rsidRPr="00AA5FCA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31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0017A8" w:rsidRPr="00AA5FCA" w:rsidRDefault="000017A8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-Triển khai 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ph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òng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ống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ịch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8E6173" w:rsidRPr="00AA5FCA" w:rsidRDefault="00AC13A5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B17A2E" w:rsidRDefault="001E33F6" w:rsidP="00B17A2E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B17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Th.Biên, Lý, </w:t>
            </w:r>
          </w:p>
          <w:p w:rsidR="008A3CD7" w:rsidRPr="00AA5FCA" w:rsidRDefault="008A3CD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0D3417" w:rsidRPr="00AA5FCA" w:rsidRDefault="00332EB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toàn tổ</w:t>
            </w:r>
          </w:p>
          <w:p w:rsidR="000017A8" w:rsidRPr="00AA5FCA" w:rsidRDefault="000017A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GVCN</w:t>
            </w:r>
          </w:p>
          <w:p w:rsidR="008E6173" w:rsidRPr="00AA5FCA" w:rsidRDefault="008E6173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A5FCA" w:rsidRDefault="006C7104" w:rsidP="001E33F6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05/4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A5FC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31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976AEC" w:rsidRPr="00AA5FCA" w:rsidRDefault="00AC13A5" w:rsidP="001E33F6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711A28" w:rsidRPr="00AA5FCA" w:rsidRDefault="00711A28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FD4DE5" w:rsidRPr="00AA5FCA" w:rsidRDefault="00976AEC" w:rsidP="0024219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-Th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.Bi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n,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L</w:t>
            </w:r>
            <w:r w:rsidR="005B1203" w:rsidRP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 w:rsid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</w:p>
        </w:tc>
      </w:tr>
      <w:tr w:rsidR="000D3417" w:rsidRPr="00AA5FCA" w:rsidTr="0059454A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930A9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24219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6/4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746E6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31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C75207" w:rsidRPr="00AA5FCA" w:rsidRDefault="00C75207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9A680D" w:rsidRPr="00AA5FCA" w:rsidRDefault="009A680D" w:rsidP="009A680D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B95E3B" w:rsidRPr="005B1203" w:rsidRDefault="00B95E3B" w:rsidP="00746E64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9A680D" w:rsidRPr="00AA5FCA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07/4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203" w:rsidRDefault="00746E64" w:rsidP="00746E64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 w:rsidRPr="00746E64">
              <w:rPr>
                <w:rFonts w:cs="Times New Roman"/>
                <w:b/>
                <w:color w:val="333333"/>
                <w:sz w:val="24"/>
                <w:szCs w:val="24"/>
              </w:rPr>
              <w:t>Đư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>a H</w:t>
            </w:r>
            <w:r w:rsidRPr="00746E64">
              <w:rPr>
                <w:rFonts w:cs="Times New Roman"/>
                <w:b/>
                <w:color w:val="333333"/>
                <w:sz w:val="24"/>
                <w:szCs w:val="24"/>
              </w:rPr>
              <w:t>S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d</w:t>
            </w:r>
            <w:r w:rsidRPr="00746E64">
              <w:rPr>
                <w:rFonts w:cs="Times New Roman"/>
                <w:b/>
                <w:color w:val="333333"/>
                <w:sz w:val="24"/>
                <w:szCs w:val="24"/>
              </w:rPr>
              <w:t>ự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thi H</w:t>
            </w:r>
            <w:r w:rsidRPr="00746E64">
              <w:rPr>
                <w:rFonts w:cs="Times New Roman"/>
                <w:b/>
                <w:color w:val="333333"/>
                <w:sz w:val="24"/>
                <w:szCs w:val="24"/>
              </w:rPr>
              <w:t>S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>G</w:t>
            </w:r>
          </w:p>
          <w:p w:rsidR="00746E64" w:rsidRPr="005B1203" w:rsidRDefault="00746E64" w:rsidP="00746E64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Ki</w:t>
            </w:r>
            <w:r w:rsidRPr="00746E64">
              <w:rPr>
                <w:rFonts w:cs="Times New Roman"/>
                <w:b/>
                <w:color w:val="333333"/>
                <w:sz w:val="24"/>
                <w:szCs w:val="24"/>
              </w:rPr>
              <w:t>ểm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tra HS l</w:t>
            </w:r>
            <w:r w:rsidRPr="00746E64">
              <w:rPr>
                <w:rFonts w:cs="Times New Roman"/>
                <w:b/>
                <w:color w:val="333333"/>
                <w:sz w:val="24"/>
                <w:szCs w:val="24"/>
              </w:rPr>
              <w:t>ớp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9/1: 8h</w:t>
            </w:r>
          </w:p>
          <w:p w:rsidR="00DA11DB" w:rsidRPr="00AA5FCA" w:rsidRDefault="00DA11DB" w:rsidP="00976AEC">
            <w:p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8C2" w:rsidRDefault="00DA11DB" w:rsidP="00753E1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To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="00B95E3B" w:rsidRPr="00B95E3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 w:rsidR="00B95E3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H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</w:t>
            </w:r>
            <w:r w:rsid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DA11DB" w:rsidRDefault="005B1203" w:rsidP="00753E1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Th.</w:t>
            </w:r>
            <w:r w:rsidR="00746E6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Bi</w:t>
            </w:r>
            <w:r w:rsidR="00746E64" w:rsidRPr="00746E6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 w:rsidR="00746E6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</w:t>
            </w:r>
          </w:p>
          <w:p w:rsidR="00746E64" w:rsidRDefault="00746E64" w:rsidP="00753E1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Th.Sanh. L</w:t>
            </w:r>
            <w:r w:rsidRPr="00746E6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</w:p>
          <w:p w:rsidR="00DA11DB" w:rsidRPr="005B1203" w:rsidRDefault="00DA11DB" w:rsidP="005B120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08/4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30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1E33F6" w:rsidRPr="00AA5FCA" w:rsidRDefault="001E33F6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</w:t>
            </w:r>
            <w:r w:rsidRP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ập</w:t>
            </w:r>
            <w:r w:rsidR="00746E6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nh</w:t>
            </w:r>
            <w:r w:rsidRP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ảy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chach</w:t>
            </w:r>
            <w:r w:rsidRP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ch</w:t>
            </w:r>
            <w:r w:rsidRP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l</w:t>
            </w:r>
            <w:r w:rsidRP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ớp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6/1, 6/2</w:t>
            </w:r>
            <w:r w:rsidR="00746E6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: 14h</w:t>
            </w:r>
          </w:p>
          <w:p w:rsidR="005D5AA8" w:rsidRPr="00AA5FCA" w:rsidRDefault="00AC13A5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Pr="00AA5FCA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746E64" w:rsidP="0059454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-Th.Bi</w:t>
            </w:r>
            <w:r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n, L</w:t>
            </w:r>
            <w:r w:rsidRP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GVCN: Th. V</w:t>
            </w:r>
            <w:r w:rsidRPr="00746E6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ũ</w:t>
            </w:r>
          </w:p>
        </w:tc>
      </w:tr>
      <w:tr w:rsidR="000D3417" w:rsidRPr="00AA5FCA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09</w:t>
            </w:r>
            <w:r w:rsidR="000672A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A5FC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30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746E64" w:rsidRPr="00AA5FCA" w:rsidRDefault="00746E64" w:rsidP="00746E64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</w:t>
            </w:r>
            <w:r w:rsidRP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ập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nh</w:t>
            </w:r>
            <w:r w:rsidRP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ảy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chach</w:t>
            </w:r>
            <w:r w:rsidRP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ch</w:t>
            </w:r>
            <w:r w:rsidRP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l</w:t>
            </w:r>
            <w:r w:rsidRP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ớp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9/1, 9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/2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: 14h</w:t>
            </w:r>
          </w:p>
          <w:p w:rsidR="00740819" w:rsidRPr="00AA5FCA" w:rsidRDefault="00740819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745E7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Theo lịch</w:t>
            </w:r>
          </w:p>
          <w:p w:rsidR="006660AA" w:rsidRPr="00AA5FCA" w:rsidRDefault="008E6173" w:rsidP="006660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0D3417" w:rsidRPr="00B17A2E" w:rsidRDefault="00746E64" w:rsidP="00B17A2E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bookmarkStart w:id="0" w:name="_GoBack"/>
            <w:bookmarkEnd w:id="0"/>
            <w:r w:rsidRPr="00B17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Th.Biên, Lý, GVCN</w:t>
            </w:r>
            <w:r w:rsidRPr="00B17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: Th Sanh</w:t>
            </w:r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  <w:r w:rsidR="000672A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A5FCA" w:rsidRDefault="000D3417" w:rsidP="000017A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746E64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i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</w:t>
      </w:r>
      <w:r w:rsidR="00746E64">
        <w:rPr>
          <w:rFonts w:eastAsia="Times New Roman" w:cs="Times New Roman"/>
          <w:b/>
          <w:color w:val="333333"/>
          <w:sz w:val="24"/>
          <w:szCs w:val="24"/>
        </w:rPr>
        <w:t>*</w:t>
      </w:r>
      <w:r w:rsidR="00746E64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Các môn TD-N-MT và CN                     </w:t>
      </w:r>
      <w:r w:rsidR="00023448">
        <w:rPr>
          <w:rFonts w:eastAsia="Times New Roman" w:cs="Times New Roman"/>
          <w:b/>
          <w:i/>
          <w:color w:val="333333"/>
          <w:sz w:val="24"/>
          <w:szCs w:val="24"/>
        </w:rPr>
        <w:t xml:space="preserve">        </w:t>
      </w:r>
      <w:r w:rsidR="00746E64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  </w:t>
      </w:r>
      <w:r w:rsidRPr="00746E64">
        <w:rPr>
          <w:rFonts w:eastAsia="Times New Roman" w:cs="Times New Roman"/>
          <w:b/>
          <w:i/>
          <w:color w:val="333333"/>
          <w:sz w:val="24"/>
          <w:szCs w:val="24"/>
        </w:rPr>
        <w:t>Điền Hải, ngày</w:t>
      </w:r>
      <w:r w:rsidR="00DA11DB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</w:t>
      </w:r>
      <w:r w:rsidR="001E33F6" w:rsidRPr="00746E64">
        <w:rPr>
          <w:rFonts w:eastAsia="Times New Roman" w:cs="Times New Roman"/>
          <w:b/>
          <w:i/>
          <w:color w:val="333333"/>
          <w:sz w:val="24"/>
          <w:szCs w:val="24"/>
        </w:rPr>
        <w:t>04</w:t>
      </w:r>
      <w:r w:rsidR="00976AEC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</w:t>
      </w:r>
      <w:r w:rsidR="00CF4C8B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</w:t>
      </w:r>
      <w:r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tháng </w:t>
      </w:r>
      <w:r w:rsidR="001E33F6" w:rsidRPr="00746E64">
        <w:rPr>
          <w:rFonts w:eastAsia="Times New Roman" w:cs="Times New Roman"/>
          <w:b/>
          <w:i/>
          <w:color w:val="333333"/>
          <w:sz w:val="24"/>
          <w:szCs w:val="24"/>
        </w:rPr>
        <w:t>4</w:t>
      </w:r>
      <w:r w:rsidR="00A53991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</w:t>
      </w:r>
      <w:r w:rsidRPr="00746E64">
        <w:rPr>
          <w:rFonts w:eastAsia="Times New Roman" w:cs="Times New Roman"/>
          <w:b/>
          <w:i/>
          <w:color w:val="333333"/>
          <w:sz w:val="24"/>
          <w:szCs w:val="24"/>
        </w:rPr>
        <w:t>năm 202</w:t>
      </w:r>
      <w:r w:rsidR="00AC13A5" w:rsidRPr="00746E64">
        <w:rPr>
          <w:rFonts w:eastAsia="Times New Roman" w:cs="Times New Roman"/>
          <w:b/>
          <w:i/>
          <w:color w:val="333333"/>
          <w:sz w:val="24"/>
          <w:szCs w:val="24"/>
        </w:rPr>
        <w:t>2</w:t>
      </w:r>
    </w:p>
    <w:p w:rsidR="00A53991" w:rsidRPr="00746E64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i/>
          <w:color w:val="333333"/>
          <w:sz w:val="24"/>
          <w:szCs w:val="24"/>
        </w:rPr>
      </w:pPr>
      <w:r w:rsidRPr="00746E64">
        <w:rPr>
          <w:rFonts w:eastAsia="Times New Roman" w:cs="Times New Roman"/>
          <w:b/>
          <w:bCs/>
          <w:i/>
          <w:color w:val="333333"/>
          <w:sz w:val="24"/>
          <w:szCs w:val="24"/>
        </w:rPr>
        <w:t>       </w:t>
      </w:r>
      <w:r w:rsidR="00746E64" w:rsidRPr="00746E64">
        <w:rPr>
          <w:rFonts w:eastAsia="Times New Roman" w:cs="Times New Roman"/>
          <w:b/>
          <w:bCs/>
          <w:i/>
          <w:color w:val="333333"/>
          <w:sz w:val="24"/>
          <w:szCs w:val="24"/>
        </w:rPr>
        <w:t>tổ chức KTHK II vào tuần 32,33</w:t>
      </w:r>
      <w:r w:rsidRPr="00746E64">
        <w:rPr>
          <w:rFonts w:eastAsia="Times New Roman" w:cs="Times New Roman"/>
          <w:b/>
          <w:bCs/>
          <w:i/>
          <w:color w:val="333333"/>
          <w:sz w:val="24"/>
          <w:szCs w:val="24"/>
        </w:rPr>
        <w:t>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A1332"/>
    <w:multiLevelType w:val="hybridMultilevel"/>
    <w:tmpl w:val="0374E79E"/>
    <w:lvl w:ilvl="0" w:tplc="F01AA9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D02E0"/>
    <w:multiLevelType w:val="hybridMultilevel"/>
    <w:tmpl w:val="D6DA19BA"/>
    <w:lvl w:ilvl="0" w:tplc="B9FEF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074AE"/>
    <w:multiLevelType w:val="hybridMultilevel"/>
    <w:tmpl w:val="FBA6B5FA"/>
    <w:lvl w:ilvl="0" w:tplc="5A4C83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12"/>
  </w:num>
  <w:num w:numId="5">
    <w:abstractNumId w:val="8"/>
  </w:num>
  <w:num w:numId="6">
    <w:abstractNumId w:val="7"/>
  </w:num>
  <w:num w:numId="7">
    <w:abstractNumId w:val="22"/>
  </w:num>
  <w:num w:numId="8">
    <w:abstractNumId w:val="21"/>
  </w:num>
  <w:num w:numId="9">
    <w:abstractNumId w:val="17"/>
  </w:num>
  <w:num w:numId="10">
    <w:abstractNumId w:val="19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4"/>
  </w:num>
  <w:num w:numId="19">
    <w:abstractNumId w:val="18"/>
  </w:num>
  <w:num w:numId="20">
    <w:abstractNumId w:val="23"/>
  </w:num>
  <w:num w:numId="21">
    <w:abstractNumId w:val="15"/>
  </w:num>
  <w:num w:numId="22">
    <w:abstractNumId w:val="25"/>
  </w:num>
  <w:num w:numId="23">
    <w:abstractNumId w:val="1"/>
  </w:num>
  <w:num w:numId="24">
    <w:abstractNumId w:val="11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23448"/>
    <w:rsid w:val="000672AA"/>
    <w:rsid w:val="00073898"/>
    <w:rsid w:val="000A3078"/>
    <w:rsid w:val="000B431B"/>
    <w:rsid w:val="000D3417"/>
    <w:rsid w:val="000D6F58"/>
    <w:rsid w:val="000D7BB6"/>
    <w:rsid w:val="001E33F6"/>
    <w:rsid w:val="0024137D"/>
    <w:rsid w:val="00242190"/>
    <w:rsid w:val="002D7F1F"/>
    <w:rsid w:val="00332EB7"/>
    <w:rsid w:val="00384E91"/>
    <w:rsid w:val="003B158B"/>
    <w:rsid w:val="003B47C9"/>
    <w:rsid w:val="003F71B5"/>
    <w:rsid w:val="004470C1"/>
    <w:rsid w:val="004572A4"/>
    <w:rsid w:val="00487235"/>
    <w:rsid w:val="00566C49"/>
    <w:rsid w:val="0059454A"/>
    <w:rsid w:val="005A1F8B"/>
    <w:rsid w:val="005B1203"/>
    <w:rsid w:val="005D5AA8"/>
    <w:rsid w:val="005E319D"/>
    <w:rsid w:val="005F215B"/>
    <w:rsid w:val="00611FFA"/>
    <w:rsid w:val="00620352"/>
    <w:rsid w:val="006660AA"/>
    <w:rsid w:val="006C7104"/>
    <w:rsid w:val="00711A28"/>
    <w:rsid w:val="00740819"/>
    <w:rsid w:val="00740D41"/>
    <w:rsid w:val="00745E78"/>
    <w:rsid w:val="00746E64"/>
    <w:rsid w:val="00753E15"/>
    <w:rsid w:val="008965C1"/>
    <w:rsid w:val="008A3CD7"/>
    <w:rsid w:val="008C62BB"/>
    <w:rsid w:val="008E6173"/>
    <w:rsid w:val="00930A98"/>
    <w:rsid w:val="009324B7"/>
    <w:rsid w:val="009441F9"/>
    <w:rsid w:val="00964FD9"/>
    <w:rsid w:val="00976AEC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708"/>
    <w:rsid w:val="00B17A2E"/>
    <w:rsid w:val="00B7443C"/>
    <w:rsid w:val="00B95E3B"/>
    <w:rsid w:val="00BA7526"/>
    <w:rsid w:val="00C75207"/>
    <w:rsid w:val="00CF4C8B"/>
    <w:rsid w:val="00DA11DB"/>
    <w:rsid w:val="00DA7DE8"/>
    <w:rsid w:val="00E23A21"/>
    <w:rsid w:val="00E338C2"/>
    <w:rsid w:val="00F37285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dcterms:created xsi:type="dcterms:W3CDTF">2021-10-01T02:39:00Z</dcterms:created>
  <dcterms:modified xsi:type="dcterms:W3CDTF">2022-04-05T06:44:00Z</dcterms:modified>
</cp:coreProperties>
</file>