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5460"/>
      </w:tblGrid>
      <w:tr w:rsidR="003318A9" w:rsidRPr="00F10845" w:rsidTr="008B71BD">
        <w:trPr>
          <w:trHeight w:val="1245"/>
        </w:trPr>
        <w:tc>
          <w:tcPr>
            <w:tcW w:w="490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18A9" w:rsidRPr="00F10845" w:rsidRDefault="003318A9" w:rsidP="008B71BD">
            <w:pPr>
              <w:spacing w:after="60" w:line="240" w:lineRule="auto"/>
              <w:ind w:hanging="108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L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L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 xml:space="preserve"> HUY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ỆN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 xml:space="preserve"> PHONG 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I</w:t>
            </w:r>
            <w:r w:rsidRPr="00F10845">
              <w:rPr>
                <w:rFonts w:eastAsia="Times New Roman" w:cs="Times New Roman"/>
                <w:color w:val="333333"/>
                <w:spacing w:val="-20"/>
                <w:sz w:val="27"/>
                <w:szCs w:val="27"/>
              </w:rPr>
              <w:t>ỀN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  <w:lang w:val="vi-VN"/>
              </w:rPr>
              <w:t>ĐCS TRƯỜNG 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THC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S 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DI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ỀN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H</w:t>
            </w: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ẢI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------------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7"/>
                <w:szCs w:val="27"/>
              </w:rPr>
              <w:t>Số:     </w:t>
            </w: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t>/KH-CĐNT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3318A9" w:rsidRPr="00F10845" w:rsidRDefault="003318A9" w:rsidP="008B71BD">
            <w:pPr>
              <w:spacing w:after="6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pacing w:val="-20"/>
                <w:sz w:val="27"/>
                <w:szCs w:val="27"/>
              </w:rPr>
              <w:t>CỘNG HOÀ XÃ HỘI CHỦ NGHĨA VIỆT NAM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Độc lập - Tự do - Hạnh phúc</w:t>
            </w:r>
          </w:p>
          <w:p w:rsidR="003318A9" w:rsidRPr="00F10845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-----------------------------------</w:t>
            </w:r>
          </w:p>
          <w:p w:rsidR="003318A9" w:rsidRPr="00F10845" w:rsidRDefault="003318A9" w:rsidP="008B71BD">
            <w:pPr>
              <w:spacing w:after="6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        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Đ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i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ền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H</w:t>
            </w:r>
            <w:r w:rsidRPr="00F10845"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ải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>, ngày 30 tháng 9</w:t>
            </w:r>
            <w:r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  <w:t xml:space="preserve"> năm 2021</w:t>
            </w:r>
          </w:p>
        </w:tc>
      </w:tr>
    </w:tbl>
    <w:p w:rsidR="003318A9" w:rsidRPr="00F10845" w:rsidRDefault="003318A9" w:rsidP="003318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KẾ HOẠCH HOẠT ĐỘNG CÔNG TÁC CÔNG ĐOÀN</w:t>
      </w:r>
    </w:p>
    <w:p w:rsidR="003318A9" w:rsidRPr="00F10845" w:rsidRDefault="003318A9" w:rsidP="003318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7"/>
          <w:szCs w:val="27"/>
        </w:rPr>
        <w:t>THÁNG 10</w:t>
      </w:r>
      <w:r>
        <w:rPr>
          <w:rFonts w:eastAsia="Times New Roman" w:cs="Times New Roman"/>
          <w:b/>
          <w:bCs/>
          <w:color w:val="333333"/>
          <w:sz w:val="27"/>
          <w:szCs w:val="27"/>
        </w:rPr>
        <w:t xml:space="preserve"> NĂM 2021</w:t>
      </w:r>
    </w:p>
    <w:p w:rsidR="003318A9" w:rsidRPr="00F10845" w:rsidRDefault="003318A9" w:rsidP="003318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10845">
        <w:rPr>
          <w:rFonts w:eastAsia="Times New Roman" w:cs="Times New Roman"/>
          <w:b/>
          <w:bCs/>
          <w:color w:val="333333"/>
          <w:sz w:val="27"/>
          <w:szCs w:val="27"/>
        </w:rPr>
        <w:t>-------</w:t>
      </w:r>
    </w:p>
    <w:p w:rsid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rStyle w:val="Strong"/>
          <w:color w:val="000000"/>
          <w:sz w:val="28"/>
          <w:szCs w:val="28"/>
          <w:shd w:val="clear" w:color="auto" w:fill="FFFFFF"/>
        </w:rPr>
        <w:t>II. NỘI DUNG CÔNG TÁC: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1. Phối hợp với chuyên môn phát động, thực hiện tốt các phong trào thi đua, các cuộc vận động của ngành GD&amp;ĐT. Động viên CB,GV, CN thực hiện tốt các phong trào thi đua lấy thành tích chào mừng các ngày lễ trong tháng.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Động viên nhắc nhở CĐV thực hiện nghiêm túc KH hoạt động chuyên môn tháng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+ Thao giảng chào mừng 20/10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+ Dự giờ thăm lớp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+ Thực hiện chuyên đề tự chọn</w:t>
      </w:r>
    </w:p>
    <w:p w:rsid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+ Thanh tra, kiểm tra nội bộ,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318A9">
        <w:rPr>
          <w:color w:val="000000"/>
          <w:sz w:val="28"/>
          <w:szCs w:val="28"/>
          <w:shd w:val="clear" w:color="auto" w:fill="FFFFFF"/>
        </w:rPr>
        <w:t>Tổ chức kỉ niệm ngày phụ nữ VN 20/10.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2. Công đoàn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Tổ chức tốt, thành công Hội nghị Công chức viên chức</w:t>
      </w:r>
      <w:r>
        <w:rPr>
          <w:color w:val="000000"/>
          <w:sz w:val="28"/>
          <w:szCs w:val="28"/>
          <w:shd w:val="clear" w:color="auto" w:fill="FFFFFF"/>
        </w:rPr>
        <w:t xml:space="preserve"> và Công đoàn cơ sở năm học 2021</w:t>
      </w:r>
      <w:r w:rsidRPr="003318A9">
        <w:rPr>
          <w:color w:val="000000"/>
          <w:sz w:val="28"/>
          <w:szCs w:val="28"/>
          <w:shd w:val="clear" w:color="auto" w:fill="FFFFFF"/>
        </w:rPr>
        <w:t>-202</w:t>
      </w:r>
      <w:r>
        <w:rPr>
          <w:color w:val="000000"/>
          <w:sz w:val="28"/>
          <w:szCs w:val="28"/>
          <w:shd w:val="clear" w:color="auto" w:fill="FFFFFF"/>
        </w:rPr>
        <w:t>2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Lập hồ sơ, sổ sách, xây dựng kế hoạch hoạt động của BCH, UBKT công đoàn, TTND, Ban nữ công và tổ công đoàn.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Xây dựng và triển khai chương trìn</w:t>
      </w:r>
      <w:r>
        <w:rPr>
          <w:color w:val="000000"/>
          <w:sz w:val="28"/>
          <w:szCs w:val="28"/>
          <w:shd w:val="clear" w:color="auto" w:fill="FFFFFF"/>
        </w:rPr>
        <w:t>h hoạt động nữ công năm học 2021</w:t>
      </w:r>
      <w:r w:rsidRPr="003318A9">
        <w:rPr>
          <w:color w:val="000000"/>
          <w:sz w:val="28"/>
          <w:szCs w:val="28"/>
          <w:shd w:val="clear" w:color="auto" w:fill="FFFFFF"/>
        </w:rPr>
        <w:t>-202</w:t>
      </w:r>
      <w:r>
        <w:rPr>
          <w:color w:val="000000"/>
          <w:sz w:val="28"/>
          <w:szCs w:val="28"/>
          <w:shd w:val="clear" w:color="auto" w:fill="FFFFFF"/>
        </w:rPr>
        <w:t>2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Nắm bắt tình hình, thăm hỏi ĐVCĐ có hoàn cảnh khó khăn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000000"/>
          <w:sz w:val="28"/>
          <w:szCs w:val="28"/>
          <w:shd w:val="clear" w:color="auto" w:fill="FFFFFF"/>
        </w:rPr>
        <w:t>- Thăm hỏi hiếu, hỷ kịp thời, quan tâm đến GĐ ĐV - CNV có hoàn cảnh khó khăn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3318A9">
        <w:rPr>
          <w:color w:val="333333"/>
          <w:sz w:val="21"/>
          <w:szCs w:val="21"/>
        </w:rPr>
        <w:t> </w:t>
      </w:r>
    </w:p>
    <w:p w:rsidR="003318A9" w:rsidRPr="003318A9" w:rsidRDefault="003318A9" w:rsidP="003318A9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3318A9">
        <w:rPr>
          <w:rStyle w:val="Strong"/>
          <w:color w:val="333333"/>
          <w:sz w:val="28"/>
          <w:szCs w:val="28"/>
          <w:shd w:val="clear" w:color="auto" w:fill="FFFFFF"/>
        </w:rPr>
        <w:t>                                               </w:t>
      </w:r>
    </w:p>
    <w:tbl>
      <w:tblPr>
        <w:tblW w:w="10350" w:type="dxa"/>
        <w:shd w:val="clear" w:color="auto" w:fill="F5FA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3019"/>
        <w:gridCol w:w="4236"/>
      </w:tblGrid>
      <w:tr w:rsidR="003318A9" w:rsidRPr="00F10845" w:rsidTr="008B71BD">
        <w:tc>
          <w:tcPr>
            <w:tcW w:w="3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8A9" w:rsidRPr="00F10845" w:rsidRDefault="003318A9" w:rsidP="008B71BD">
            <w:pPr>
              <w:spacing w:before="60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t> </w:t>
            </w:r>
          </w:p>
          <w:p w:rsidR="003318A9" w:rsidRPr="00F10845" w:rsidRDefault="003318A9" w:rsidP="008B71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i/>
                <w:iCs/>
                <w:color w:val="333333"/>
                <w:sz w:val="21"/>
                <w:szCs w:val="21"/>
              </w:rPr>
              <w:t>Nơi nhận:</w:t>
            </w:r>
          </w:p>
          <w:p w:rsidR="003318A9" w:rsidRPr="00F10845" w:rsidRDefault="003318A9" w:rsidP="008B71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Chi bộ để theo dõi;</w:t>
            </w:r>
          </w:p>
          <w:p w:rsidR="003318A9" w:rsidRPr="00F10845" w:rsidRDefault="003318A9" w:rsidP="008B71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UVBCH, TTCĐ;</w:t>
            </w:r>
          </w:p>
          <w:p w:rsidR="003318A9" w:rsidRPr="00F10845" w:rsidRDefault="003318A9" w:rsidP="008B71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1"/>
                <w:szCs w:val="21"/>
              </w:rPr>
              <w:t>- Lưu CĐCS.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8A9" w:rsidRPr="00F10845" w:rsidRDefault="003318A9" w:rsidP="008B71B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8A9" w:rsidRPr="00F10845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color w:val="333333"/>
                <w:sz w:val="27"/>
                <w:szCs w:val="27"/>
              </w:rPr>
              <w:t>TM. BCH CÔNG ĐOÀN</w:t>
            </w:r>
          </w:p>
          <w:p w:rsidR="003318A9" w:rsidRPr="00F10845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CHỦ TỊCH</w:t>
            </w:r>
          </w:p>
          <w:p w:rsidR="003318A9" w:rsidRDefault="003318A9" w:rsidP="008B71B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7"/>
                <w:szCs w:val="27"/>
              </w:rPr>
            </w:pPr>
          </w:p>
          <w:p w:rsidR="003318A9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318A9" w:rsidRPr="00F10845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F1084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3318A9" w:rsidRPr="00F10845" w:rsidRDefault="003318A9" w:rsidP="008B7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Tr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ịnh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B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á</w:t>
            </w:r>
            <w:r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 xml:space="preserve"> Cư</w:t>
            </w:r>
            <w:r w:rsidRPr="00E574B0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</w:rPr>
              <w:t>ờng</w:t>
            </w:r>
          </w:p>
        </w:tc>
      </w:tr>
    </w:tbl>
    <w:p w:rsidR="00BF7163" w:rsidRPr="003318A9" w:rsidRDefault="00BF7163" w:rsidP="003318A9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sectPr w:rsidR="00BF7163" w:rsidRPr="003318A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A9"/>
    <w:rsid w:val="003318A9"/>
    <w:rsid w:val="00A464CD"/>
    <w:rsid w:val="00B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1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2022-02-14T01:29:00Z</dcterms:created>
  <dcterms:modified xsi:type="dcterms:W3CDTF">2022-02-14T01:33:00Z</dcterms:modified>
</cp:coreProperties>
</file>