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8" w:type="pct"/>
        <w:tblInd w:w="-120" w:type="dxa"/>
        <w:tblLook w:val="01E0"/>
      </w:tblPr>
      <w:tblGrid>
        <w:gridCol w:w="4085"/>
        <w:gridCol w:w="5668"/>
      </w:tblGrid>
      <w:tr w:rsidR="000241B1" w:rsidRPr="00DA2019" w:rsidTr="0039731E">
        <w:tc>
          <w:tcPr>
            <w:tcW w:w="2094" w:type="pct"/>
          </w:tcPr>
          <w:p w:rsidR="000241B1" w:rsidRPr="00DA2019" w:rsidRDefault="000241B1" w:rsidP="0039731E">
            <w:pPr>
              <w:spacing w:before="0" w:after="0" w:line="240" w:lineRule="auto"/>
              <w:jc w:val="center"/>
              <w:rPr>
                <w:bCs/>
                <w:szCs w:val="26"/>
              </w:rPr>
            </w:pPr>
            <w:r w:rsidRPr="00DA2019">
              <w:rPr>
                <w:bCs/>
                <w:szCs w:val="26"/>
              </w:rPr>
              <w:t xml:space="preserve">PHÒNG </w:t>
            </w:r>
            <w:r>
              <w:rPr>
                <w:bCs/>
                <w:szCs w:val="26"/>
              </w:rPr>
              <w:t>GD&amp;ĐT PHONG ĐIỀN</w:t>
            </w:r>
          </w:p>
          <w:p w:rsidR="000241B1" w:rsidRPr="00DA2019" w:rsidRDefault="000241B1" w:rsidP="0039731E">
            <w:pPr>
              <w:spacing w:before="0" w:after="0" w:line="240" w:lineRule="auto"/>
              <w:jc w:val="center"/>
              <w:rPr>
                <w:b/>
                <w:bCs/>
                <w:szCs w:val="26"/>
              </w:rPr>
            </w:pPr>
            <w:r w:rsidRPr="00DA2019">
              <w:rPr>
                <w:b/>
                <w:bCs/>
                <w:szCs w:val="26"/>
              </w:rPr>
              <w:t xml:space="preserve">TRƯỜNG THCS </w:t>
            </w:r>
            <w:r>
              <w:rPr>
                <w:b/>
                <w:bCs/>
                <w:szCs w:val="26"/>
              </w:rPr>
              <w:t>ĐIỀN HẢI</w:t>
            </w:r>
          </w:p>
          <w:p w:rsidR="000241B1" w:rsidRPr="00DA2019" w:rsidRDefault="00F434CD" w:rsidP="0039731E">
            <w:pPr>
              <w:spacing w:before="0" w:after="0" w:line="240" w:lineRule="auto"/>
              <w:jc w:val="center"/>
              <w:rPr>
                <w:szCs w:val="26"/>
              </w:rPr>
            </w:pPr>
            <w:r w:rsidRPr="00F434CD">
              <w:rPr>
                <w:b/>
                <w:bCs/>
                <w:noProof/>
                <w:szCs w:val="26"/>
              </w:rPr>
              <w:pict>
                <v:line id="_x0000_s1026" style="position:absolute;left:0;text-align:left;z-index:251657216" from="58.35pt,3.2pt" to="136.8pt,3.2pt"/>
              </w:pict>
            </w:r>
          </w:p>
          <w:p w:rsidR="000241B1" w:rsidRPr="0061631F" w:rsidRDefault="000241B1" w:rsidP="0039731E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pct"/>
          </w:tcPr>
          <w:p w:rsidR="000241B1" w:rsidRPr="00DA2019" w:rsidRDefault="00F434CD" w:rsidP="0039731E">
            <w:pPr>
              <w:spacing w:before="0" w:after="0" w:line="240" w:lineRule="auto"/>
              <w:jc w:val="center"/>
              <w:rPr>
                <w:szCs w:val="26"/>
              </w:rPr>
            </w:pPr>
            <w:r w:rsidRPr="00F434CD">
              <w:rPr>
                <w:b/>
                <w:bCs/>
                <w:noProof/>
                <w:szCs w:val="26"/>
              </w:rPr>
              <w:pict>
                <v:line id="_x0000_s1027" style="position:absolute;left:0;text-align:left;z-index:251658240;mso-position-horizontal-relative:text;mso-position-vertical-relative:text" from="54.7pt,33pt" to="225.95pt,33pt"/>
              </w:pict>
            </w:r>
            <w:r w:rsidR="000241B1" w:rsidRPr="00DA2019">
              <w:rPr>
                <w:b/>
                <w:bCs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0241B1" w:rsidRPr="00DA2019">
                  <w:rPr>
                    <w:b/>
                    <w:bCs/>
                    <w:szCs w:val="26"/>
                  </w:rPr>
                  <w:t>NAM</w:t>
                </w:r>
              </w:smartTag>
            </w:smartTag>
            <w:r w:rsidR="000241B1" w:rsidRPr="00DA2019">
              <w:rPr>
                <w:b/>
                <w:bCs/>
                <w:szCs w:val="26"/>
              </w:rPr>
              <w:br/>
            </w:r>
            <w:r w:rsidR="000241B1" w:rsidRPr="0082084F">
              <w:rPr>
                <w:b/>
                <w:bCs/>
                <w:sz w:val="28"/>
                <w:szCs w:val="26"/>
              </w:rPr>
              <w:t>Độc lập - Tự do - Hạnh phúc</w:t>
            </w:r>
            <w:r w:rsidR="000241B1" w:rsidRPr="00DA2019">
              <w:rPr>
                <w:b/>
                <w:bCs/>
                <w:szCs w:val="26"/>
              </w:rPr>
              <w:br/>
            </w:r>
          </w:p>
          <w:p w:rsidR="000241B1" w:rsidRPr="00DA2019" w:rsidRDefault="000241B1" w:rsidP="0039731E">
            <w:pPr>
              <w:spacing w:before="0" w:after="0" w:line="240" w:lineRule="auto"/>
              <w:jc w:val="center"/>
              <w:rPr>
                <w:szCs w:val="26"/>
                <w:lang w:val="de-DE"/>
              </w:rPr>
            </w:pPr>
            <w:r w:rsidRPr="00594329">
              <w:rPr>
                <w:i/>
                <w:iCs/>
                <w:sz w:val="28"/>
                <w:szCs w:val="26"/>
                <w:lang w:val="de-DE"/>
              </w:rPr>
              <w:t xml:space="preserve">           Điền Hải, ngày </w:t>
            </w:r>
            <w:r>
              <w:rPr>
                <w:i/>
                <w:iCs/>
                <w:sz w:val="28"/>
                <w:szCs w:val="26"/>
                <w:lang w:val="de-DE"/>
              </w:rPr>
              <w:t>12</w:t>
            </w:r>
            <w:r w:rsidRPr="00594329">
              <w:rPr>
                <w:i/>
                <w:iCs/>
                <w:sz w:val="28"/>
                <w:szCs w:val="26"/>
                <w:lang w:val="de-DE"/>
              </w:rPr>
              <w:t xml:space="preserve"> tháng </w:t>
            </w:r>
            <w:r>
              <w:rPr>
                <w:i/>
                <w:iCs/>
                <w:sz w:val="28"/>
                <w:szCs w:val="26"/>
                <w:lang w:val="de-DE"/>
              </w:rPr>
              <w:t>11</w:t>
            </w:r>
            <w:r w:rsidRPr="00594329">
              <w:rPr>
                <w:i/>
                <w:iCs/>
                <w:sz w:val="28"/>
                <w:szCs w:val="26"/>
                <w:lang w:val="de-DE"/>
              </w:rPr>
              <w:t xml:space="preserve"> năm 20</w:t>
            </w:r>
            <w:r>
              <w:rPr>
                <w:i/>
                <w:iCs/>
                <w:sz w:val="28"/>
                <w:szCs w:val="26"/>
                <w:lang w:val="de-DE"/>
              </w:rPr>
              <w:t>20</w:t>
            </w:r>
          </w:p>
        </w:tc>
      </w:tr>
    </w:tbl>
    <w:p w:rsidR="00DA1969" w:rsidRDefault="00DA1969" w:rsidP="00DA1969">
      <w:pPr>
        <w:spacing w:before="0" w:after="0" w:line="240" w:lineRule="auto"/>
        <w:jc w:val="center"/>
        <w:rPr>
          <w:b/>
          <w:szCs w:val="26"/>
        </w:rPr>
      </w:pPr>
    </w:p>
    <w:p w:rsidR="00C829F2" w:rsidRPr="00DA1969" w:rsidRDefault="000241B1" w:rsidP="000241B1">
      <w:pPr>
        <w:jc w:val="center"/>
        <w:rPr>
          <w:b/>
          <w:sz w:val="28"/>
          <w:szCs w:val="28"/>
        </w:rPr>
      </w:pPr>
      <w:r w:rsidRPr="00DA1969">
        <w:rPr>
          <w:b/>
          <w:sz w:val="28"/>
          <w:szCs w:val="28"/>
        </w:rPr>
        <w:t>DANH MỤC CHUYÊN ĐỀ TRIỂN KHAI NĂM HỌC 2020-2021</w:t>
      </w:r>
    </w:p>
    <w:p w:rsidR="00505769" w:rsidRDefault="00505769" w:rsidP="00505769">
      <w:pPr>
        <w:jc w:val="both"/>
        <w:rPr>
          <w:b/>
          <w:szCs w:val="26"/>
        </w:rPr>
      </w:pPr>
      <w:r>
        <w:rPr>
          <w:b/>
          <w:szCs w:val="26"/>
        </w:rPr>
        <w:t xml:space="preserve">I. </w:t>
      </w:r>
      <w:r w:rsidR="00FD2422">
        <w:rPr>
          <w:b/>
          <w:szCs w:val="26"/>
        </w:rPr>
        <w:t>Chuyên đề cấp tổ</w:t>
      </w:r>
    </w:p>
    <w:tbl>
      <w:tblPr>
        <w:tblStyle w:val="TableGrid"/>
        <w:tblW w:w="10032" w:type="dxa"/>
        <w:tblLook w:val="04A0"/>
      </w:tblPr>
      <w:tblGrid>
        <w:gridCol w:w="817"/>
        <w:gridCol w:w="1971"/>
        <w:gridCol w:w="3983"/>
        <w:gridCol w:w="1971"/>
        <w:gridCol w:w="1290"/>
      </w:tblGrid>
      <w:tr w:rsidR="00505769" w:rsidRPr="00505769" w:rsidTr="00505769">
        <w:tc>
          <w:tcPr>
            <w:tcW w:w="817" w:type="dxa"/>
            <w:vAlign w:val="center"/>
          </w:tcPr>
          <w:p w:rsidR="00505769" w:rsidRPr="00505769" w:rsidRDefault="00505769" w:rsidP="00443EE5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5769">
              <w:rPr>
                <w:b/>
                <w:szCs w:val="26"/>
              </w:rPr>
              <w:t>STT</w:t>
            </w:r>
          </w:p>
        </w:tc>
        <w:tc>
          <w:tcPr>
            <w:tcW w:w="1971" w:type="dxa"/>
            <w:vAlign w:val="center"/>
          </w:tcPr>
          <w:p w:rsidR="00505769" w:rsidRPr="00505769" w:rsidRDefault="00505769" w:rsidP="0091621B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5769">
              <w:rPr>
                <w:b/>
                <w:szCs w:val="26"/>
              </w:rPr>
              <w:t>Thời gian thực hiện</w:t>
            </w:r>
          </w:p>
        </w:tc>
        <w:tc>
          <w:tcPr>
            <w:tcW w:w="3983" w:type="dxa"/>
            <w:vAlign w:val="center"/>
          </w:tcPr>
          <w:p w:rsidR="00505769" w:rsidRPr="00505769" w:rsidRDefault="00505769" w:rsidP="0091621B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5769">
              <w:rPr>
                <w:b/>
                <w:szCs w:val="26"/>
              </w:rPr>
              <w:t>Tên chuyên đề</w:t>
            </w:r>
          </w:p>
        </w:tc>
        <w:tc>
          <w:tcPr>
            <w:tcW w:w="1971" w:type="dxa"/>
            <w:vAlign w:val="center"/>
          </w:tcPr>
          <w:p w:rsidR="00505769" w:rsidRPr="00505769" w:rsidRDefault="00982C3E" w:rsidP="0091621B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Bộ phận phụ trách</w:t>
            </w:r>
          </w:p>
        </w:tc>
        <w:tc>
          <w:tcPr>
            <w:tcW w:w="1290" w:type="dxa"/>
            <w:vAlign w:val="center"/>
          </w:tcPr>
          <w:p w:rsidR="00505769" w:rsidRPr="00505769" w:rsidRDefault="00505769" w:rsidP="0091621B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5769">
              <w:rPr>
                <w:b/>
                <w:szCs w:val="26"/>
              </w:rPr>
              <w:t>Ghi chú</w:t>
            </w:r>
          </w:p>
        </w:tc>
      </w:tr>
      <w:tr w:rsidR="00505769" w:rsidRPr="00505769" w:rsidTr="00505769">
        <w:tc>
          <w:tcPr>
            <w:tcW w:w="817" w:type="dxa"/>
          </w:tcPr>
          <w:p w:rsidR="00505769" w:rsidRPr="00505769" w:rsidRDefault="0091621B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71" w:type="dxa"/>
          </w:tcPr>
          <w:p w:rsidR="00505769" w:rsidRPr="00505769" w:rsidRDefault="0091621B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Tháng 11/2020</w:t>
            </w:r>
          </w:p>
        </w:tc>
        <w:tc>
          <w:tcPr>
            <w:tcW w:w="3983" w:type="dxa"/>
          </w:tcPr>
          <w:p w:rsidR="00505769" w:rsidRPr="00505769" w:rsidRDefault="0091621B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Trang Sinh hoạt</w:t>
            </w:r>
          </w:p>
        </w:tc>
        <w:tc>
          <w:tcPr>
            <w:tcW w:w="1971" w:type="dxa"/>
          </w:tcPr>
          <w:p w:rsidR="00505769" w:rsidRPr="00505769" w:rsidRDefault="00982C3E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Tổ </w:t>
            </w:r>
            <w:r w:rsidR="0091621B">
              <w:rPr>
                <w:szCs w:val="26"/>
              </w:rPr>
              <w:t>Toán-Tin</w:t>
            </w:r>
          </w:p>
        </w:tc>
        <w:tc>
          <w:tcPr>
            <w:tcW w:w="1290" w:type="dxa"/>
          </w:tcPr>
          <w:p w:rsidR="00505769" w:rsidRPr="00505769" w:rsidRDefault="00505769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7B5D5A" w:rsidRPr="00505769" w:rsidTr="00505769">
        <w:tc>
          <w:tcPr>
            <w:tcW w:w="817" w:type="dxa"/>
          </w:tcPr>
          <w:p w:rsidR="007B5D5A" w:rsidRDefault="007B5D5A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71" w:type="dxa"/>
          </w:tcPr>
          <w:p w:rsidR="007B5D5A" w:rsidRDefault="007B5D5A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Tháng 11/2020</w:t>
            </w:r>
          </w:p>
        </w:tc>
        <w:tc>
          <w:tcPr>
            <w:tcW w:w="3983" w:type="dxa"/>
          </w:tcPr>
          <w:p w:rsidR="007B5D5A" w:rsidRDefault="007B5D5A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Hội thi “Cắm hoa”</w:t>
            </w:r>
          </w:p>
        </w:tc>
        <w:tc>
          <w:tcPr>
            <w:tcW w:w="1971" w:type="dxa"/>
          </w:tcPr>
          <w:p w:rsidR="007B5D5A" w:rsidRDefault="007B5D5A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HĐNG-LL</w:t>
            </w:r>
          </w:p>
        </w:tc>
        <w:tc>
          <w:tcPr>
            <w:tcW w:w="1290" w:type="dxa"/>
          </w:tcPr>
          <w:p w:rsidR="007B5D5A" w:rsidRPr="00505769" w:rsidRDefault="007B5D5A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505769" w:rsidRPr="00505769" w:rsidTr="00505769">
        <w:tc>
          <w:tcPr>
            <w:tcW w:w="817" w:type="dxa"/>
          </w:tcPr>
          <w:p w:rsidR="00505769" w:rsidRPr="00505769" w:rsidRDefault="00C66840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971" w:type="dxa"/>
          </w:tcPr>
          <w:p w:rsidR="00505769" w:rsidRPr="00505769" w:rsidRDefault="0091621B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Tháng 12/2020</w:t>
            </w:r>
          </w:p>
        </w:tc>
        <w:tc>
          <w:tcPr>
            <w:tcW w:w="3983" w:type="dxa"/>
          </w:tcPr>
          <w:p w:rsidR="00505769" w:rsidRPr="00505769" w:rsidRDefault="0091621B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Bài Thể dục với Âm nhạc-Tăng cường sức khỏe phòng chống dịch.</w:t>
            </w:r>
          </w:p>
        </w:tc>
        <w:tc>
          <w:tcPr>
            <w:tcW w:w="1971" w:type="dxa"/>
          </w:tcPr>
          <w:p w:rsidR="00505769" w:rsidRPr="00505769" w:rsidRDefault="00982C3E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Tổ </w:t>
            </w:r>
            <w:r w:rsidR="0091621B">
              <w:rPr>
                <w:szCs w:val="26"/>
              </w:rPr>
              <w:t>TA.TD.N.H-NGLL</w:t>
            </w:r>
          </w:p>
        </w:tc>
        <w:tc>
          <w:tcPr>
            <w:tcW w:w="1290" w:type="dxa"/>
          </w:tcPr>
          <w:p w:rsidR="00505769" w:rsidRPr="00505769" w:rsidRDefault="00505769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D56931" w:rsidRPr="00505769" w:rsidTr="00505769">
        <w:tc>
          <w:tcPr>
            <w:tcW w:w="817" w:type="dxa"/>
          </w:tcPr>
          <w:p w:rsidR="00D56931" w:rsidRDefault="00C66840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71" w:type="dxa"/>
          </w:tcPr>
          <w:p w:rsidR="00D56931" w:rsidRDefault="00BD3660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Tháng 12/2020</w:t>
            </w:r>
          </w:p>
        </w:tc>
        <w:tc>
          <w:tcPr>
            <w:tcW w:w="3983" w:type="dxa"/>
          </w:tcPr>
          <w:p w:rsidR="00D56931" w:rsidRDefault="00BD3660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Hội thao nghi thức Đội</w:t>
            </w:r>
          </w:p>
        </w:tc>
        <w:tc>
          <w:tcPr>
            <w:tcW w:w="1971" w:type="dxa"/>
          </w:tcPr>
          <w:p w:rsidR="00D56931" w:rsidRDefault="00BD3660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HĐNG-LL</w:t>
            </w:r>
          </w:p>
        </w:tc>
        <w:tc>
          <w:tcPr>
            <w:tcW w:w="1290" w:type="dxa"/>
          </w:tcPr>
          <w:p w:rsidR="00D56931" w:rsidRPr="00505769" w:rsidRDefault="00D56931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505769" w:rsidRPr="00505769" w:rsidTr="00505769">
        <w:tc>
          <w:tcPr>
            <w:tcW w:w="817" w:type="dxa"/>
          </w:tcPr>
          <w:p w:rsidR="00505769" w:rsidRPr="00505769" w:rsidRDefault="00C66840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971" w:type="dxa"/>
          </w:tcPr>
          <w:p w:rsidR="00505769" w:rsidRPr="00505769" w:rsidRDefault="00142B3B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Tháng 3/2021</w:t>
            </w:r>
          </w:p>
        </w:tc>
        <w:tc>
          <w:tcPr>
            <w:tcW w:w="3983" w:type="dxa"/>
          </w:tcPr>
          <w:p w:rsidR="00505769" w:rsidRPr="00505769" w:rsidRDefault="00142B3B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Đố vui để học</w:t>
            </w:r>
          </w:p>
        </w:tc>
        <w:tc>
          <w:tcPr>
            <w:tcW w:w="1971" w:type="dxa"/>
          </w:tcPr>
          <w:p w:rsidR="00505769" w:rsidRPr="00505769" w:rsidRDefault="00982C3E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Tổ </w:t>
            </w:r>
            <w:r w:rsidR="00142B3B">
              <w:rPr>
                <w:szCs w:val="26"/>
              </w:rPr>
              <w:t>L.H.S.Đ-CN</w:t>
            </w:r>
          </w:p>
        </w:tc>
        <w:tc>
          <w:tcPr>
            <w:tcW w:w="1290" w:type="dxa"/>
          </w:tcPr>
          <w:p w:rsidR="00505769" w:rsidRPr="00505769" w:rsidRDefault="00505769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505769" w:rsidRPr="00505769" w:rsidTr="00505769">
        <w:tc>
          <w:tcPr>
            <w:tcW w:w="817" w:type="dxa"/>
          </w:tcPr>
          <w:p w:rsidR="00505769" w:rsidRPr="00505769" w:rsidRDefault="00C66840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971" w:type="dxa"/>
          </w:tcPr>
          <w:p w:rsidR="00505769" w:rsidRPr="00505769" w:rsidRDefault="00FE75D7" w:rsidP="00D56931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Tháng </w:t>
            </w:r>
            <w:r w:rsidR="00D56931">
              <w:rPr>
                <w:szCs w:val="26"/>
              </w:rPr>
              <w:t>3</w:t>
            </w:r>
            <w:r>
              <w:rPr>
                <w:szCs w:val="26"/>
              </w:rPr>
              <w:t>/2021</w:t>
            </w:r>
          </w:p>
        </w:tc>
        <w:tc>
          <w:tcPr>
            <w:tcW w:w="3983" w:type="dxa"/>
          </w:tcPr>
          <w:p w:rsidR="00505769" w:rsidRPr="00505769" w:rsidRDefault="00D56931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Hướng dẫn học sinh tham gia Hội thi “Diễn đàn trẻ em”.</w:t>
            </w:r>
          </w:p>
        </w:tc>
        <w:tc>
          <w:tcPr>
            <w:tcW w:w="1971" w:type="dxa"/>
          </w:tcPr>
          <w:p w:rsidR="00505769" w:rsidRPr="00505769" w:rsidRDefault="00982C3E" w:rsidP="0091621B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Tổ </w:t>
            </w:r>
            <w:r w:rsidR="00B02276">
              <w:rPr>
                <w:szCs w:val="26"/>
              </w:rPr>
              <w:t>Văn-Sử-GDCD</w:t>
            </w:r>
          </w:p>
        </w:tc>
        <w:tc>
          <w:tcPr>
            <w:tcW w:w="1290" w:type="dxa"/>
          </w:tcPr>
          <w:p w:rsidR="00505769" w:rsidRPr="00505769" w:rsidRDefault="00505769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D56931" w:rsidRPr="00505769" w:rsidTr="00505769">
        <w:tc>
          <w:tcPr>
            <w:tcW w:w="817" w:type="dxa"/>
          </w:tcPr>
          <w:p w:rsidR="00D56931" w:rsidRPr="00505769" w:rsidRDefault="00C66840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971" w:type="dxa"/>
          </w:tcPr>
          <w:p w:rsidR="00D56931" w:rsidRPr="00505769" w:rsidRDefault="00D56931" w:rsidP="0039731E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Tháng 4/2021</w:t>
            </w:r>
          </w:p>
        </w:tc>
        <w:tc>
          <w:tcPr>
            <w:tcW w:w="3983" w:type="dxa"/>
          </w:tcPr>
          <w:p w:rsidR="00D56931" w:rsidRPr="00505769" w:rsidRDefault="00D56931" w:rsidP="0039731E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Tham quan học tập lăng tẩm các Vua triều Nguyễn.</w:t>
            </w:r>
          </w:p>
        </w:tc>
        <w:tc>
          <w:tcPr>
            <w:tcW w:w="1971" w:type="dxa"/>
          </w:tcPr>
          <w:p w:rsidR="00D56931" w:rsidRPr="00505769" w:rsidRDefault="00982C3E" w:rsidP="0039731E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Tổ </w:t>
            </w:r>
            <w:r w:rsidR="00D56931">
              <w:rPr>
                <w:szCs w:val="26"/>
              </w:rPr>
              <w:t>Văn-Sử-GDCD</w:t>
            </w:r>
          </w:p>
        </w:tc>
        <w:tc>
          <w:tcPr>
            <w:tcW w:w="1290" w:type="dxa"/>
          </w:tcPr>
          <w:p w:rsidR="00D56931" w:rsidRPr="00505769" w:rsidRDefault="00D56931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A66512" w:rsidRPr="00505769" w:rsidTr="00505769">
        <w:tc>
          <w:tcPr>
            <w:tcW w:w="817" w:type="dxa"/>
          </w:tcPr>
          <w:p w:rsidR="00A66512" w:rsidRDefault="00C66840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971" w:type="dxa"/>
          </w:tcPr>
          <w:p w:rsidR="00A66512" w:rsidRDefault="00A66512" w:rsidP="0039731E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Tháng 5/2021</w:t>
            </w:r>
          </w:p>
        </w:tc>
        <w:tc>
          <w:tcPr>
            <w:tcW w:w="3983" w:type="dxa"/>
          </w:tcPr>
          <w:p w:rsidR="00A66512" w:rsidRDefault="00A66512" w:rsidP="0039731E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Hội trại 19/5</w:t>
            </w:r>
          </w:p>
        </w:tc>
        <w:tc>
          <w:tcPr>
            <w:tcW w:w="1971" w:type="dxa"/>
          </w:tcPr>
          <w:p w:rsidR="00A66512" w:rsidRDefault="00C448FD" w:rsidP="0039731E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HĐNG-LL</w:t>
            </w:r>
          </w:p>
        </w:tc>
        <w:tc>
          <w:tcPr>
            <w:tcW w:w="1290" w:type="dxa"/>
          </w:tcPr>
          <w:p w:rsidR="00A66512" w:rsidRPr="00505769" w:rsidRDefault="00A66512" w:rsidP="0091621B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</w:tbl>
    <w:p w:rsidR="00505769" w:rsidRDefault="00C66840" w:rsidP="000D38A6">
      <w:pPr>
        <w:spacing w:before="0" w:after="0" w:line="240" w:lineRule="auto"/>
        <w:jc w:val="both"/>
        <w:rPr>
          <w:i/>
          <w:szCs w:val="26"/>
        </w:rPr>
      </w:pPr>
      <w:r>
        <w:rPr>
          <w:b/>
          <w:szCs w:val="26"/>
        </w:rPr>
        <w:tab/>
      </w:r>
      <w:r w:rsidRPr="00C66840">
        <w:rPr>
          <w:i/>
          <w:szCs w:val="26"/>
        </w:rPr>
        <w:t>Ngoài các chuyên đề chủ điểm trên, tùy theo tình hình thực tế nhà trường chỉ đạo tổ chức thêm một số hoạt động chuyên đề khác.</w:t>
      </w:r>
    </w:p>
    <w:p w:rsidR="00C66840" w:rsidRDefault="002C4FE4" w:rsidP="00505769">
      <w:pPr>
        <w:jc w:val="both"/>
        <w:rPr>
          <w:b/>
          <w:szCs w:val="26"/>
        </w:rPr>
      </w:pPr>
      <w:r>
        <w:rPr>
          <w:b/>
          <w:szCs w:val="26"/>
        </w:rPr>
        <w:t xml:space="preserve">II. </w:t>
      </w:r>
      <w:r w:rsidR="00942A0C">
        <w:rPr>
          <w:b/>
          <w:szCs w:val="26"/>
        </w:rPr>
        <w:t>Chuyên đề</w:t>
      </w:r>
      <w:r w:rsidR="0072173B">
        <w:rPr>
          <w:b/>
          <w:szCs w:val="26"/>
        </w:rPr>
        <w:t>, SKKN</w:t>
      </w:r>
      <w:r w:rsidR="00FD2422">
        <w:rPr>
          <w:b/>
          <w:szCs w:val="26"/>
        </w:rPr>
        <w:t xml:space="preserve"> cá nhân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431"/>
        <w:gridCol w:w="4111"/>
        <w:gridCol w:w="2693"/>
        <w:gridCol w:w="1166"/>
      </w:tblGrid>
      <w:tr w:rsidR="00CB2018" w:rsidRPr="00CB2018" w:rsidTr="000A1EFF">
        <w:tc>
          <w:tcPr>
            <w:tcW w:w="630" w:type="dxa"/>
            <w:shd w:val="clear" w:color="auto" w:fill="auto"/>
            <w:vAlign w:val="center"/>
          </w:tcPr>
          <w:p w:rsidR="00CB2018" w:rsidRPr="00BB467C" w:rsidRDefault="00CB2018" w:rsidP="00443EE5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Số</w:t>
            </w:r>
          </w:p>
          <w:p w:rsidR="00CB2018" w:rsidRPr="00BB467C" w:rsidRDefault="00CB2018" w:rsidP="00443EE5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TT</w:t>
            </w:r>
          </w:p>
        </w:tc>
        <w:tc>
          <w:tcPr>
            <w:tcW w:w="1431" w:type="dxa"/>
            <w:vAlign w:val="center"/>
          </w:tcPr>
          <w:p w:rsidR="00CB2018" w:rsidRPr="00BB467C" w:rsidRDefault="00CB2018" w:rsidP="00BB467C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Thời gian</w:t>
            </w:r>
          </w:p>
          <w:p w:rsidR="00CB2018" w:rsidRPr="00BB467C" w:rsidRDefault="00CB2018" w:rsidP="00BB467C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thực hiện</w:t>
            </w:r>
          </w:p>
        </w:tc>
        <w:tc>
          <w:tcPr>
            <w:tcW w:w="4111" w:type="dxa"/>
            <w:vAlign w:val="center"/>
          </w:tcPr>
          <w:p w:rsidR="00CB2018" w:rsidRPr="00BB467C" w:rsidRDefault="00CB2018" w:rsidP="00BB467C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Tên</w:t>
            </w:r>
          </w:p>
          <w:p w:rsidR="00CB2018" w:rsidRPr="00BB467C" w:rsidRDefault="00CB2018" w:rsidP="00BB467C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Chuyên đề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2018" w:rsidRPr="00BB467C" w:rsidRDefault="00CB2018" w:rsidP="00BB467C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Giáo viên</w:t>
            </w:r>
          </w:p>
          <w:p w:rsidR="00CB2018" w:rsidRPr="00BB467C" w:rsidRDefault="00CB2018" w:rsidP="00BB467C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thực hiện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B2018" w:rsidRPr="00BB467C" w:rsidRDefault="00CB2018" w:rsidP="00BB467C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BB467C">
              <w:rPr>
                <w:b/>
                <w:szCs w:val="26"/>
                <w:lang w:val="nl-NL"/>
              </w:rPr>
              <w:t>Ghi chú</w:t>
            </w: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 w:rsidRPr="00CB2018">
              <w:rPr>
                <w:szCs w:val="26"/>
              </w:rPr>
              <w:t>1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rPr>
                <w:szCs w:val="26"/>
              </w:rPr>
            </w:pPr>
            <w:r w:rsidRPr="00CB2018">
              <w:rPr>
                <w:szCs w:val="26"/>
              </w:rPr>
              <w:t>Tháng 11/2020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rPr>
                <w:szCs w:val="26"/>
                <w:lang w:val="pt-BR"/>
              </w:rPr>
            </w:pPr>
            <w:r w:rsidRPr="00CB2018">
              <w:rPr>
                <w:szCs w:val="26"/>
                <w:lang w:val="pt-BR"/>
              </w:rPr>
              <w:t>Phương pháp giúp học sinh ghi nhớ về kiến thức bài học bộ môn Sinh-Công nghệ</w:t>
            </w:r>
            <w:r w:rsidR="00B402D7">
              <w:rPr>
                <w:szCs w:val="26"/>
                <w:lang w:val="pt-BR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2018" w:rsidRPr="00CB2018" w:rsidRDefault="00CB2018" w:rsidP="009B660F">
            <w:pPr>
              <w:spacing w:before="0" w:after="0" w:line="240" w:lineRule="auto"/>
              <w:rPr>
                <w:szCs w:val="26"/>
              </w:rPr>
            </w:pPr>
            <w:r w:rsidRPr="00CB2018">
              <w:rPr>
                <w:szCs w:val="26"/>
              </w:rPr>
              <w:t>Hoàng Đức Thành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 w:rsidRPr="00CB2018">
              <w:rPr>
                <w:szCs w:val="26"/>
              </w:rPr>
              <w:t>2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rPr>
                <w:szCs w:val="26"/>
              </w:rPr>
            </w:pPr>
            <w:r w:rsidRPr="00CB2018">
              <w:rPr>
                <w:szCs w:val="26"/>
              </w:rPr>
              <w:t>Tháng 02/2021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rPr>
                <w:szCs w:val="26"/>
                <w:lang w:val="pt-BR"/>
              </w:rPr>
            </w:pPr>
            <w:r w:rsidRPr="00CB2018">
              <w:rPr>
                <w:szCs w:val="26"/>
                <w:lang w:val="pt-BR"/>
              </w:rPr>
              <w:t>Sử dụng máy tính cầm tay để cân bằng phương trình hóa học</w:t>
            </w:r>
            <w:r w:rsidR="00B402D7">
              <w:rPr>
                <w:szCs w:val="26"/>
                <w:lang w:val="pt-BR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2018" w:rsidRPr="00CB2018" w:rsidRDefault="00CB2018" w:rsidP="009B660F">
            <w:pPr>
              <w:spacing w:before="0" w:after="0" w:line="240" w:lineRule="auto"/>
              <w:rPr>
                <w:szCs w:val="26"/>
              </w:rPr>
            </w:pPr>
            <w:r w:rsidRPr="00CB2018">
              <w:rPr>
                <w:szCs w:val="26"/>
              </w:rPr>
              <w:t>Phạm Xuân Dũng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 w:rsidRPr="00CB2018">
              <w:rPr>
                <w:szCs w:val="26"/>
              </w:rPr>
              <w:t>3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12/2020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Một số phương pháp giải bài toán về đại lượng tỷ lệ thuận</w:t>
            </w:r>
            <w:r w:rsidR="00B402D7">
              <w:rPr>
                <w:szCs w:val="26"/>
                <w:lang w:val="nl-N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Hồ Đăng Kỷ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</w:rPr>
            </w:pPr>
            <w:r w:rsidRPr="00CB2018">
              <w:rPr>
                <w:szCs w:val="26"/>
              </w:rPr>
              <w:t>4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Dùng MTCT-FX-570-VN-PLUS (FX-580-VN-X) để giải một số dạng toán 9</w:t>
            </w:r>
            <w:r w:rsidR="00B402D7">
              <w:rPr>
                <w:szCs w:val="26"/>
                <w:lang w:val="nl-N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Trần Văn Lân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5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12/2020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Trải nghiệm món ăn truyền thống bằng tiếng Anh</w:t>
            </w:r>
            <w:r w:rsidR="00B402D7">
              <w:rPr>
                <w:szCs w:val="26"/>
                <w:lang w:val="nl-N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Nguyễn Thị Thu Hằng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6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Giúp học sinh làm quen với nhạc cụ</w:t>
            </w:r>
          </w:p>
        </w:tc>
        <w:tc>
          <w:tcPr>
            <w:tcW w:w="2693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Cao Hữu Lý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7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12/2020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Giúp học sinh lớp 6 làm tốt phần mở bài văn tự sự</w:t>
            </w:r>
            <w:r w:rsidR="00B402D7">
              <w:rPr>
                <w:szCs w:val="26"/>
                <w:lang w:val="nl-N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Cao Hữu Cư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</w:p>
        </w:tc>
      </w:tr>
      <w:tr w:rsidR="00CB2018" w:rsidRPr="00CB2018" w:rsidTr="000A1EFF">
        <w:tc>
          <w:tcPr>
            <w:tcW w:w="630" w:type="dxa"/>
            <w:shd w:val="clear" w:color="auto" w:fill="auto"/>
          </w:tcPr>
          <w:p w:rsidR="00CB2018" w:rsidRPr="00CB2018" w:rsidRDefault="00CB2018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8</w:t>
            </w:r>
          </w:p>
        </w:tc>
        <w:tc>
          <w:tcPr>
            <w:tcW w:w="1431" w:type="dxa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02/2021</w:t>
            </w:r>
          </w:p>
        </w:tc>
        <w:tc>
          <w:tcPr>
            <w:tcW w:w="4111" w:type="dxa"/>
          </w:tcPr>
          <w:p w:rsidR="00CB2018" w:rsidRPr="00CB2018" w:rsidRDefault="00CB201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Một số giải pháp giúp học sinh làm tốt bài văn biểu cảm</w:t>
            </w:r>
            <w:r w:rsidR="00B402D7">
              <w:rPr>
                <w:szCs w:val="26"/>
                <w:lang w:val="nl-N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Nguyễn Công Phê</w:t>
            </w:r>
          </w:p>
        </w:tc>
        <w:tc>
          <w:tcPr>
            <w:tcW w:w="1166" w:type="dxa"/>
            <w:shd w:val="clear" w:color="auto" w:fill="auto"/>
          </w:tcPr>
          <w:p w:rsidR="00CB2018" w:rsidRPr="00CB2018" w:rsidRDefault="00CB201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</w:p>
        </w:tc>
      </w:tr>
      <w:tr w:rsidR="00866DB0" w:rsidRPr="00CB2018" w:rsidTr="000A1EFF">
        <w:tc>
          <w:tcPr>
            <w:tcW w:w="630" w:type="dxa"/>
            <w:shd w:val="clear" w:color="auto" w:fill="auto"/>
          </w:tcPr>
          <w:p w:rsidR="00866DB0" w:rsidRPr="00CB2018" w:rsidRDefault="009A511A" w:rsidP="009A511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9</w:t>
            </w:r>
          </w:p>
        </w:tc>
        <w:tc>
          <w:tcPr>
            <w:tcW w:w="1431" w:type="dxa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866DB0" w:rsidRPr="00CB2018" w:rsidRDefault="00D66F13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D66F13">
              <w:rPr>
                <w:szCs w:val="26"/>
                <w:lang w:val="nl-NL"/>
              </w:rPr>
              <w:t xml:space="preserve">Một số giải pháp giúp học sinh lớp 9 tránh sai lầm trong giải toán về căn </w:t>
            </w:r>
            <w:r w:rsidRPr="00D66F13">
              <w:rPr>
                <w:szCs w:val="26"/>
                <w:lang w:val="nl-NL"/>
              </w:rPr>
              <w:lastRenderedPageBreak/>
              <w:t>bậc hai</w:t>
            </w:r>
            <w:r w:rsidR="00C16F54">
              <w:rPr>
                <w:szCs w:val="26"/>
                <w:lang w:val="nl-N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66DB0" w:rsidRPr="00CB2018" w:rsidRDefault="00D66F13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lastRenderedPageBreak/>
              <w:t>Trần Văn Lân</w:t>
            </w:r>
          </w:p>
        </w:tc>
        <w:tc>
          <w:tcPr>
            <w:tcW w:w="1166" w:type="dxa"/>
            <w:shd w:val="clear" w:color="auto" w:fill="auto"/>
          </w:tcPr>
          <w:p w:rsidR="00866DB0" w:rsidRPr="009A511A" w:rsidRDefault="00D66F13" w:rsidP="009B660F">
            <w:pPr>
              <w:spacing w:before="0" w:after="0" w:line="240" w:lineRule="auto"/>
              <w:jc w:val="both"/>
              <w:rPr>
                <w:i/>
                <w:szCs w:val="26"/>
                <w:lang w:val="nl-NL"/>
              </w:rPr>
            </w:pPr>
            <w:r w:rsidRPr="009A511A">
              <w:rPr>
                <w:i/>
                <w:szCs w:val="26"/>
                <w:lang w:val="nl-NL"/>
              </w:rPr>
              <w:t>SKKN</w:t>
            </w:r>
          </w:p>
        </w:tc>
      </w:tr>
      <w:tr w:rsidR="00866DB0" w:rsidRPr="00CB2018" w:rsidTr="000A1EFF">
        <w:tc>
          <w:tcPr>
            <w:tcW w:w="630" w:type="dxa"/>
            <w:shd w:val="clear" w:color="auto" w:fill="auto"/>
          </w:tcPr>
          <w:p w:rsidR="00866DB0" w:rsidRPr="00CB2018" w:rsidRDefault="009A511A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lastRenderedPageBreak/>
              <w:t>10</w:t>
            </w:r>
          </w:p>
        </w:tc>
        <w:tc>
          <w:tcPr>
            <w:tcW w:w="1431" w:type="dxa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866DB0" w:rsidRPr="00CB2018" w:rsidRDefault="00D66F13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D66F13">
              <w:rPr>
                <w:szCs w:val="26"/>
                <w:lang w:val="nl-NL"/>
              </w:rPr>
              <w:t>Những kỹ năng có bản để giải bài toán trên máy tính bằng ngôn ngữ lập trình Free Pascal</w:t>
            </w:r>
            <w:r w:rsidR="00C16F54">
              <w:rPr>
                <w:szCs w:val="26"/>
                <w:lang w:val="nl-N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66DB0" w:rsidRPr="00CB2018" w:rsidRDefault="00D66F13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Phan Thị Phước</w:t>
            </w:r>
          </w:p>
        </w:tc>
        <w:tc>
          <w:tcPr>
            <w:tcW w:w="1166" w:type="dxa"/>
            <w:shd w:val="clear" w:color="auto" w:fill="auto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9A511A">
              <w:rPr>
                <w:i/>
                <w:szCs w:val="26"/>
                <w:lang w:val="nl-NL"/>
              </w:rPr>
              <w:t>SKKN</w:t>
            </w:r>
          </w:p>
        </w:tc>
      </w:tr>
      <w:tr w:rsidR="00866DB0" w:rsidRPr="00CB2018" w:rsidTr="000A1EFF">
        <w:tc>
          <w:tcPr>
            <w:tcW w:w="630" w:type="dxa"/>
            <w:shd w:val="clear" w:color="auto" w:fill="auto"/>
          </w:tcPr>
          <w:p w:rsidR="00866DB0" w:rsidRPr="00CB2018" w:rsidRDefault="009A511A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11</w:t>
            </w:r>
          </w:p>
        </w:tc>
        <w:tc>
          <w:tcPr>
            <w:tcW w:w="1431" w:type="dxa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866DB0" w:rsidRPr="00CB2018" w:rsidRDefault="00310F75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310F75">
              <w:rPr>
                <w:szCs w:val="26"/>
                <w:lang w:val="nl-NL"/>
              </w:rPr>
              <w:t>Làm quỳ tím từ nguyên liệu tự nhiên</w:t>
            </w:r>
          </w:p>
        </w:tc>
        <w:tc>
          <w:tcPr>
            <w:tcW w:w="2693" w:type="dxa"/>
            <w:shd w:val="clear" w:color="auto" w:fill="auto"/>
          </w:tcPr>
          <w:p w:rsidR="00866DB0" w:rsidRPr="00CB2018" w:rsidRDefault="00310F75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Phạm Xuân Dũng</w:t>
            </w:r>
          </w:p>
        </w:tc>
        <w:tc>
          <w:tcPr>
            <w:tcW w:w="1166" w:type="dxa"/>
            <w:shd w:val="clear" w:color="auto" w:fill="auto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9A511A">
              <w:rPr>
                <w:i/>
                <w:szCs w:val="26"/>
                <w:lang w:val="nl-NL"/>
              </w:rPr>
              <w:t>SKKN</w:t>
            </w:r>
          </w:p>
        </w:tc>
      </w:tr>
      <w:tr w:rsidR="00866DB0" w:rsidRPr="00CB2018" w:rsidTr="000A1EFF">
        <w:tc>
          <w:tcPr>
            <w:tcW w:w="630" w:type="dxa"/>
            <w:shd w:val="clear" w:color="auto" w:fill="auto"/>
          </w:tcPr>
          <w:p w:rsidR="00866DB0" w:rsidRPr="00CB2018" w:rsidRDefault="009A511A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12</w:t>
            </w:r>
          </w:p>
        </w:tc>
        <w:tc>
          <w:tcPr>
            <w:tcW w:w="1431" w:type="dxa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866DB0" w:rsidRPr="00CB2018" w:rsidRDefault="001506E2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1506E2">
              <w:rPr>
                <w:szCs w:val="26"/>
                <w:lang w:val="nl-NL"/>
              </w:rPr>
              <w:t>Áp dụng phương tiện trực quan trong dạy học Sinh học lớp 8</w:t>
            </w:r>
          </w:p>
        </w:tc>
        <w:tc>
          <w:tcPr>
            <w:tcW w:w="2693" w:type="dxa"/>
            <w:shd w:val="clear" w:color="auto" w:fill="auto"/>
          </w:tcPr>
          <w:p w:rsidR="00866DB0" w:rsidRPr="00CB2018" w:rsidRDefault="001506E2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Hoàng Đức Thành</w:t>
            </w:r>
          </w:p>
        </w:tc>
        <w:tc>
          <w:tcPr>
            <w:tcW w:w="1166" w:type="dxa"/>
            <w:shd w:val="clear" w:color="auto" w:fill="auto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9A511A">
              <w:rPr>
                <w:i/>
                <w:szCs w:val="26"/>
                <w:lang w:val="nl-NL"/>
              </w:rPr>
              <w:t>SKKN</w:t>
            </w:r>
          </w:p>
        </w:tc>
      </w:tr>
      <w:tr w:rsidR="00866DB0" w:rsidRPr="00CB2018" w:rsidTr="000A1EFF">
        <w:tc>
          <w:tcPr>
            <w:tcW w:w="630" w:type="dxa"/>
            <w:shd w:val="clear" w:color="auto" w:fill="auto"/>
          </w:tcPr>
          <w:p w:rsidR="00866DB0" w:rsidRPr="00CB2018" w:rsidRDefault="009A511A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13</w:t>
            </w:r>
          </w:p>
        </w:tc>
        <w:tc>
          <w:tcPr>
            <w:tcW w:w="1431" w:type="dxa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866DB0" w:rsidRPr="00CB2018" w:rsidRDefault="004C505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C5058">
              <w:rPr>
                <w:szCs w:val="26"/>
                <w:lang w:val="nl-NL"/>
              </w:rPr>
              <w:t>Luyện phát âm cho học sinh lớp 6</w:t>
            </w:r>
          </w:p>
        </w:tc>
        <w:tc>
          <w:tcPr>
            <w:tcW w:w="2693" w:type="dxa"/>
            <w:shd w:val="clear" w:color="auto" w:fill="auto"/>
          </w:tcPr>
          <w:p w:rsidR="00866DB0" w:rsidRPr="00CB2018" w:rsidRDefault="004C505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Nguyễn Thị Thu Hằng</w:t>
            </w:r>
          </w:p>
        </w:tc>
        <w:tc>
          <w:tcPr>
            <w:tcW w:w="1166" w:type="dxa"/>
            <w:shd w:val="clear" w:color="auto" w:fill="auto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9A511A">
              <w:rPr>
                <w:i/>
                <w:szCs w:val="26"/>
                <w:lang w:val="nl-NL"/>
              </w:rPr>
              <w:t>SKKN</w:t>
            </w:r>
          </w:p>
        </w:tc>
      </w:tr>
      <w:tr w:rsidR="00866DB0" w:rsidRPr="00CB2018" w:rsidTr="000A1EFF">
        <w:tc>
          <w:tcPr>
            <w:tcW w:w="630" w:type="dxa"/>
            <w:shd w:val="clear" w:color="auto" w:fill="auto"/>
          </w:tcPr>
          <w:p w:rsidR="00866DB0" w:rsidRPr="00CB2018" w:rsidRDefault="009A511A" w:rsidP="00443EE5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14</w:t>
            </w:r>
          </w:p>
        </w:tc>
        <w:tc>
          <w:tcPr>
            <w:tcW w:w="1431" w:type="dxa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CB2018">
              <w:rPr>
                <w:szCs w:val="26"/>
                <w:lang w:val="nl-NL"/>
              </w:rPr>
              <w:t>Tháng 03/2021</w:t>
            </w:r>
          </w:p>
        </w:tc>
        <w:tc>
          <w:tcPr>
            <w:tcW w:w="4111" w:type="dxa"/>
          </w:tcPr>
          <w:p w:rsidR="00866DB0" w:rsidRPr="00CB2018" w:rsidRDefault="004C5058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C5058">
              <w:rPr>
                <w:szCs w:val="26"/>
                <w:lang w:val="nl-NL"/>
              </w:rPr>
              <w:t>Giải pháp giúp học sinh lớp 6 làm tốt văn miêu tả</w:t>
            </w:r>
          </w:p>
        </w:tc>
        <w:tc>
          <w:tcPr>
            <w:tcW w:w="2693" w:type="dxa"/>
            <w:shd w:val="clear" w:color="auto" w:fill="auto"/>
          </w:tcPr>
          <w:p w:rsidR="00866DB0" w:rsidRPr="00CB2018" w:rsidRDefault="004C5058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Lê Thị Hồng Thủy</w:t>
            </w:r>
          </w:p>
        </w:tc>
        <w:tc>
          <w:tcPr>
            <w:tcW w:w="1166" w:type="dxa"/>
            <w:shd w:val="clear" w:color="auto" w:fill="auto"/>
          </w:tcPr>
          <w:p w:rsidR="00866DB0" w:rsidRPr="00CB2018" w:rsidRDefault="009A511A" w:rsidP="009B660F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9A511A">
              <w:rPr>
                <w:i/>
                <w:szCs w:val="26"/>
                <w:lang w:val="nl-NL"/>
              </w:rPr>
              <w:t>SKKN</w:t>
            </w:r>
          </w:p>
        </w:tc>
      </w:tr>
    </w:tbl>
    <w:p w:rsidR="009B660F" w:rsidRDefault="00F05B56" w:rsidP="00505769">
      <w:pPr>
        <w:jc w:val="both"/>
        <w:rPr>
          <w:i/>
          <w:szCs w:val="26"/>
        </w:rPr>
      </w:pPr>
      <w:r>
        <w:rPr>
          <w:b/>
          <w:i/>
          <w:szCs w:val="26"/>
        </w:rPr>
        <w:t xml:space="preserve">* Lưu ý: </w:t>
      </w:r>
      <w:r>
        <w:rPr>
          <w:i/>
          <w:szCs w:val="26"/>
        </w:rPr>
        <w:t>Nếu giáo viên chọn chuyên đề</w:t>
      </w:r>
      <w:r w:rsidR="00B973E6">
        <w:rPr>
          <w:i/>
          <w:szCs w:val="26"/>
        </w:rPr>
        <w:t>, SKKN</w:t>
      </w:r>
      <w:r>
        <w:rPr>
          <w:i/>
          <w:szCs w:val="26"/>
        </w:rPr>
        <w:t xml:space="preserve"> này làm báo cáo biện pháp nâng cao chất lượng trong Hội thi GVDG cấp trường thì hoàn thành và nộp trong </w:t>
      </w:r>
      <w:r w:rsidR="00C1528D">
        <w:rPr>
          <w:i/>
          <w:szCs w:val="26"/>
        </w:rPr>
        <w:t>11/2020</w:t>
      </w:r>
      <w:r>
        <w:rPr>
          <w:i/>
          <w:szCs w:val="26"/>
        </w:rPr>
        <w:t>.</w:t>
      </w:r>
    </w:p>
    <w:p w:rsidR="00DD25FB" w:rsidRDefault="00E16A62" w:rsidP="00505769">
      <w:pPr>
        <w:jc w:val="both"/>
        <w:rPr>
          <w:b/>
          <w:szCs w:val="26"/>
        </w:rPr>
      </w:pPr>
      <w:r>
        <w:rPr>
          <w:b/>
          <w:szCs w:val="26"/>
        </w:rPr>
        <w:t>III. Kiểm tra nội bộ hoạt động sư phạm</w:t>
      </w:r>
    </w:p>
    <w:p w:rsidR="00B3354F" w:rsidRDefault="00B3354F" w:rsidP="00505769">
      <w:pPr>
        <w:jc w:val="both"/>
        <w:rPr>
          <w:b/>
          <w:szCs w:val="26"/>
        </w:rPr>
      </w:pPr>
      <w:r>
        <w:rPr>
          <w:b/>
          <w:szCs w:val="26"/>
        </w:rPr>
        <w:t xml:space="preserve">1. Kiểm tra đột xuất: </w:t>
      </w:r>
      <w:r w:rsidRPr="00B3354F">
        <w:rPr>
          <w:szCs w:val="26"/>
        </w:rPr>
        <w:t>Kiểm tra từ 2-3 GV/tháng, tập trung vào dự giờ dạy học trên lớp.</w:t>
      </w:r>
    </w:p>
    <w:p w:rsidR="00E16A62" w:rsidRDefault="00B3354F" w:rsidP="00505769">
      <w:pPr>
        <w:jc w:val="both"/>
        <w:rPr>
          <w:b/>
          <w:szCs w:val="26"/>
        </w:rPr>
      </w:pPr>
      <w:r>
        <w:rPr>
          <w:b/>
          <w:szCs w:val="26"/>
        </w:rPr>
        <w:t>2</w:t>
      </w:r>
      <w:r w:rsidR="00E16A62">
        <w:rPr>
          <w:b/>
          <w:szCs w:val="26"/>
        </w:rPr>
        <w:t>. Kiểm tra chuyên đề</w:t>
      </w: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552"/>
        <w:gridCol w:w="4019"/>
        <w:gridCol w:w="2220"/>
        <w:gridCol w:w="1414"/>
      </w:tblGrid>
      <w:tr w:rsidR="00326B71" w:rsidRPr="00326B71" w:rsidTr="00326B71">
        <w:tc>
          <w:tcPr>
            <w:tcW w:w="808" w:type="dxa"/>
            <w:shd w:val="clear" w:color="auto" w:fill="auto"/>
            <w:vAlign w:val="center"/>
          </w:tcPr>
          <w:p w:rsidR="00326B71" w:rsidRPr="00326B71" w:rsidRDefault="00326B71" w:rsidP="00326B7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326B71">
              <w:rPr>
                <w:b/>
                <w:szCs w:val="26"/>
              </w:rPr>
              <w:t>STT</w:t>
            </w:r>
          </w:p>
        </w:tc>
        <w:tc>
          <w:tcPr>
            <w:tcW w:w="1552" w:type="dxa"/>
            <w:vAlign w:val="center"/>
          </w:tcPr>
          <w:p w:rsidR="00326B71" w:rsidRPr="00326B71" w:rsidRDefault="00326B71" w:rsidP="00326B7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326B71">
              <w:rPr>
                <w:b/>
                <w:szCs w:val="26"/>
              </w:rPr>
              <w:t>Thời gian kiểm tra</w:t>
            </w:r>
          </w:p>
        </w:tc>
        <w:tc>
          <w:tcPr>
            <w:tcW w:w="4019" w:type="dxa"/>
            <w:vAlign w:val="center"/>
          </w:tcPr>
          <w:p w:rsidR="00326B71" w:rsidRPr="00326B71" w:rsidRDefault="00326B71" w:rsidP="00326B7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326B71">
              <w:rPr>
                <w:b/>
                <w:szCs w:val="26"/>
              </w:rPr>
              <w:t>Nội dung kiểm tra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26B71" w:rsidRPr="00326B71" w:rsidRDefault="00326B71" w:rsidP="00326B7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326B71">
              <w:rPr>
                <w:b/>
                <w:szCs w:val="26"/>
              </w:rPr>
              <w:t>Giáo viên được</w:t>
            </w:r>
          </w:p>
          <w:p w:rsidR="00326B71" w:rsidRPr="00326B71" w:rsidRDefault="00326B71" w:rsidP="00326B7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326B71">
              <w:rPr>
                <w:b/>
                <w:szCs w:val="26"/>
              </w:rPr>
              <w:t>kiểm tra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26B71" w:rsidRPr="00326B71" w:rsidRDefault="00326B71" w:rsidP="00326B71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326B71">
              <w:rPr>
                <w:b/>
                <w:szCs w:val="26"/>
              </w:rPr>
              <w:t>Ghi chú</w:t>
            </w:r>
          </w:p>
        </w:tc>
      </w:tr>
      <w:tr w:rsidR="00326B71" w:rsidRPr="00326B71" w:rsidTr="00326B71">
        <w:tc>
          <w:tcPr>
            <w:tcW w:w="808" w:type="dxa"/>
            <w:shd w:val="clear" w:color="auto" w:fill="auto"/>
          </w:tcPr>
          <w:p w:rsidR="00326B71" w:rsidRPr="00326B71" w:rsidRDefault="00326B71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 w:rsidRPr="00326B71">
              <w:rPr>
                <w:szCs w:val="26"/>
              </w:rPr>
              <w:t>1</w:t>
            </w:r>
          </w:p>
        </w:tc>
        <w:tc>
          <w:tcPr>
            <w:tcW w:w="1552" w:type="dxa"/>
          </w:tcPr>
          <w:p w:rsidR="00326B71" w:rsidRPr="00326B71" w:rsidRDefault="00326B71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Tháng 11/2020</w:t>
            </w:r>
          </w:p>
        </w:tc>
        <w:tc>
          <w:tcPr>
            <w:tcW w:w="4019" w:type="dxa"/>
          </w:tcPr>
          <w:p w:rsidR="00326B71" w:rsidRPr="00326B71" w:rsidRDefault="00AC7D0E" w:rsidP="00A16E68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Đổi mới công tác kiểm tra, đánh giá học sinh</w:t>
            </w:r>
            <w:r w:rsidR="00C76FCF">
              <w:rPr>
                <w:szCs w:val="26"/>
              </w:rPr>
              <w:t>.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26B71" w:rsidRPr="00326B71" w:rsidRDefault="00326B71" w:rsidP="00A16E68">
            <w:pPr>
              <w:spacing w:before="0" w:after="0" w:line="240" w:lineRule="auto"/>
              <w:jc w:val="both"/>
              <w:rPr>
                <w:szCs w:val="26"/>
              </w:rPr>
            </w:pPr>
            <w:r w:rsidRPr="00326B71">
              <w:rPr>
                <w:szCs w:val="26"/>
              </w:rPr>
              <w:t>Trịnh Bá Cường</w:t>
            </w:r>
          </w:p>
        </w:tc>
        <w:tc>
          <w:tcPr>
            <w:tcW w:w="1414" w:type="dxa"/>
            <w:shd w:val="clear" w:color="auto" w:fill="auto"/>
          </w:tcPr>
          <w:p w:rsidR="00326B71" w:rsidRPr="00326B71" w:rsidRDefault="00326B71" w:rsidP="00A16E68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  <w:tr w:rsidR="00326B71" w:rsidRPr="00326B71" w:rsidTr="00326B71">
        <w:tc>
          <w:tcPr>
            <w:tcW w:w="808" w:type="dxa"/>
            <w:shd w:val="clear" w:color="auto" w:fill="auto"/>
          </w:tcPr>
          <w:p w:rsidR="00326B71" w:rsidRPr="00326B71" w:rsidRDefault="00F04FAA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552" w:type="dxa"/>
          </w:tcPr>
          <w:p w:rsidR="00326B71" w:rsidRPr="00326B71" w:rsidRDefault="00F04FAA" w:rsidP="0039731E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Tháng 11</w:t>
            </w:r>
            <w:r w:rsidR="00326B71" w:rsidRPr="00326B71">
              <w:rPr>
                <w:szCs w:val="26"/>
              </w:rPr>
              <w:t>/2020</w:t>
            </w:r>
          </w:p>
        </w:tc>
        <w:tc>
          <w:tcPr>
            <w:tcW w:w="4019" w:type="dxa"/>
          </w:tcPr>
          <w:p w:rsidR="00326B71" w:rsidRPr="00326B71" w:rsidRDefault="00C76FCF" w:rsidP="00A16E68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Công tác quản lý HSSS tổ chuyên môn.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26B71" w:rsidRPr="00326B71" w:rsidRDefault="00326B71" w:rsidP="00A16E68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Trần Văn Lân</w:t>
            </w:r>
          </w:p>
        </w:tc>
        <w:tc>
          <w:tcPr>
            <w:tcW w:w="1414" w:type="dxa"/>
            <w:shd w:val="clear" w:color="auto" w:fill="auto"/>
          </w:tcPr>
          <w:p w:rsidR="00326B71" w:rsidRPr="00326B71" w:rsidRDefault="00326B71" w:rsidP="00A16E68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326B71" w:rsidRPr="00326B71" w:rsidTr="00326B71">
        <w:tc>
          <w:tcPr>
            <w:tcW w:w="808" w:type="dxa"/>
            <w:shd w:val="clear" w:color="auto" w:fill="auto"/>
          </w:tcPr>
          <w:p w:rsidR="00326B71" w:rsidRPr="00326B71" w:rsidRDefault="00E234CD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552" w:type="dxa"/>
          </w:tcPr>
          <w:p w:rsidR="00326B71" w:rsidRPr="00326B71" w:rsidRDefault="00326B71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Tháng 11/2020</w:t>
            </w:r>
          </w:p>
        </w:tc>
        <w:tc>
          <w:tcPr>
            <w:tcW w:w="4019" w:type="dxa"/>
          </w:tcPr>
          <w:p w:rsidR="00326B71" w:rsidRPr="00326B71" w:rsidRDefault="00C76FCF" w:rsidP="00A16E68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Hồ sơ sổ sách cá nhân</w:t>
            </w:r>
            <w:r w:rsidR="00E6185F">
              <w:rPr>
                <w:szCs w:val="26"/>
              </w:rPr>
              <w:t>.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26B71" w:rsidRPr="00326B71" w:rsidRDefault="00326B71" w:rsidP="00A16E68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Hồ Đăng Kỷ</w:t>
            </w:r>
          </w:p>
        </w:tc>
        <w:tc>
          <w:tcPr>
            <w:tcW w:w="1414" w:type="dxa"/>
            <w:shd w:val="clear" w:color="auto" w:fill="auto"/>
          </w:tcPr>
          <w:p w:rsidR="00326B71" w:rsidRPr="00326B71" w:rsidRDefault="00326B71" w:rsidP="00A16E68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E234CD" w:rsidRPr="00326B71" w:rsidTr="00326B71">
        <w:tc>
          <w:tcPr>
            <w:tcW w:w="808" w:type="dxa"/>
            <w:shd w:val="clear" w:color="auto" w:fill="auto"/>
          </w:tcPr>
          <w:p w:rsidR="00E234CD" w:rsidRDefault="00E234CD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552" w:type="dxa"/>
          </w:tcPr>
          <w:p w:rsidR="00E234CD" w:rsidRPr="00326B71" w:rsidRDefault="00E234CD" w:rsidP="0039731E">
            <w:pPr>
              <w:spacing w:before="0" w:after="0" w:line="240" w:lineRule="auto"/>
              <w:jc w:val="both"/>
              <w:rPr>
                <w:szCs w:val="26"/>
                <w:lang w:val="pt-BR"/>
              </w:rPr>
            </w:pPr>
            <w:r w:rsidRPr="00326B71">
              <w:rPr>
                <w:szCs w:val="26"/>
                <w:lang w:val="pt-BR"/>
              </w:rPr>
              <w:t>Tháng 12/2020</w:t>
            </w:r>
          </w:p>
        </w:tc>
        <w:tc>
          <w:tcPr>
            <w:tcW w:w="4019" w:type="dxa"/>
          </w:tcPr>
          <w:p w:rsidR="00E234CD" w:rsidRPr="00326B71" w:rsidRDefault="005A2BE9" w:rsidP="0039731E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Kế hoạch triển khai các chủ đề Đội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Cao Huy Biên</w:t>
            </w:r>
          </w:p>
        </w:tc>
        <w:tc>
          <w:tcPr>
            <w:tcW w:w="1414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E234CD" w:rsidRPr="00326B71" w:rsidTr="00BC37A8">
        <w:tc>
          <w:tcPr>
            <w:tcW w:w="808" w:type="dxa"/>
            <w:shd w:val="clear" w:color="auto" w:fill="auto"/>
          </w:tcPr>
          <w:p w:rsidR="00E234CD" w:rsidRDefault="00E234CD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52" w:type="dxa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Tháng 12/2020</w:t>
            </w:r>
          </w:p>
        </w:tc>
        <w:tc>
          <w:tcPr>
            <w:tcW w:w="4019" w:type="dxa"/>
          </w:tcPr>
          <w:p w:rsidR="00E234CD" w:rsidRPr="00326B71" w:rsidRDefault="00560193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Dạy học chủ đề</w:t>
            </w:r>
            <w:r w:rsidR="00E6185F">
              <w:rPr>
                <w:szCs w:val="26"/>
                <w:lang w:val="nl-NL"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E234CD" w:rsidRPr="00326B71" w:rsidRDefault="00E234CD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326B71">
              <w:rPr>
                <w:szCs w:val="26"/>
                <w:lang w:val="nl-NL"/>
              </w:rPr>
              <w:t>Nguyễn Tuân An</w:t>
            </w:r>
          </w:p>
        </w:tc>
        <w:tc>
          <w:tcPr>
            <w:tcW w:w="1414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E234CD" w:rsidRPr="00326B71" w:rsidTr="00326B71">
        <w:tc>
          <w:tcPr>
            <w:tcW w:w="808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552" w:type="dxa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Tháng 02/2021</w:t>
            </w:r>
          </w:p>
        </w:tc>
        <w:tc>
          <w:tcPr>
            <w:tcW w:w="4019" w:type="dxa"/>
          </w:tcPr>
          <w:p w:rsidR="00E234CD" w:rsidRPr="00326B71" w:rsidRDefault="00560193" w:rsidP="0039731E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Ứng dụng CNTT trong soạn, giảng và lưu trữ Kế hoạch bài dạy.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Phạm Xuân Dũng</w:t>
            </w:r>
          </w:p>
        </w:tc>
        <w:tc>
          <w:tcPr>
            <w:tcW w:w="1414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E234CD" w:rsidRPr="00326B71" w:rsidTr="00D369B4">
        <w:tc>
          <w:tcPr>
            <w:tcW w:w="808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552" w:type="dxa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Tháng 02/2021</w:t>
            </w:r>
          </w:p>
        </w:tc>
        <w:tc>
          <w:tcPr>
            <w:tcW w:w="4019" w:type="dxa"/>
          </w:tcPr>
          <w:p w:rsidR="00E234CD" w:rsidRPr="00326B71" w:rsidRDefault="00E6185F" w:rsidP="0039731E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Công tác chủ nhiệm lớp.</w:t>
            </w:r>
          </w:p>
        </w:tc>
        <w:tc>
          <w:tcPr>
            <w:tcW w:w="2220" w:type="dxa"/>
            <w:shd w:val="clear" w:color="auto" w:fill="auto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Cao Huy Cang</w:t>
            </w:r>
          </w:p>
        </w:tc>
        <w:tc>
          <w:tcPr>
            <w:tcW w:w="1414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both"/>
              <w:rPr>
                <w:szCs w:val="26"/>
              </w:rPr>
            </w:pPr>
          </w:p>
        </w:tc>
      </w:tr>
      <w:tr w:rsidR="00E234CD" w:rsidRPr="00326B71" w:rsidTr="00326B71">
        <w:tc>
          <w:tcPr>
            <w:tcW w:w="808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552" w:type="dxa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Tháng 03/2021</w:t>
            </w:r>
          </w:p>
        </w:tc>
        <w:tc>
          <w:tcPr>
            <w:tcW w:w="4019" w:type="dxa"/>
          </w:tcPr>
          <w:p w:rsidR="00E234CD" w:rsidRPr="00326B71" w:rsidRDefault="001A2E6A" w:rsidP="0039731E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Dạy học tại phòng</w:t>
            </w:r>
            <w:r w:rsidR="005553FF">
              <w:rPr>
                <w:szCs w:val="26"/>
              </w:rPr>
              <w:t xml:space="preserve"> học bộ môn Tin học.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Phan Thị Phước</w:t>
            </w:r>
          </w:p>
        </w:tc>
        <w:tc>
          <w:tcPr>
            <w:tcW w:w="1414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  <w:tr w:rsidR="00E234CD" w:rsidRPr="00326B71" w:rsidTr="00326B71">
        <w:tc>
          <w:tcPr>
            <w:tcW w:w="808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552" w:type="dxa"/>
          </w:tcPr>
          <w:p w:rsidR="00E234CD" w:rsidRPr="00326B71" w:rsidRDefault="00E234CD" w:rsidP="0039731E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Tháng 03/2021</w:t>
            </w:r>
          </w:p>
        </w:tc>
        <w:tc>
          <w:tcPr>
            <w:tcW w:w="4019" w:type="dxa"/>
          </w:tcPr>
          <w:p w:rsidR="00E234CD" w:rsidRPr="00326B71" w:rsidRDefault="00560193" w:rsidP="00A16E68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Ứng dụng CNTT trong soạn, giảng và lưu trữ Kế hoạch bài dạy.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234CD" w:rsidRPr="00326B71" w:rsidRDefault="00E234CD" w:rsidP="00A16E68">
            <w:pPr>
              <w:spacing w:before="0" w:after="0" w:line="240" w:lineRule="auto"/>
              <w:rPr>
                <w:szCs w:val="26"/>
              </w:rPr>
            </w:pPr>
            <w:r w:rsidRPr="00326B71">
              <w:rPr>
                <w:szCs w:val="26"/>
              </w:rPr>
              <w:t>Cao Hữu Lý</w:t>
            </w:r>
          </w:p>
        </w:tc>
        <w:tc>
          <w:tcPr>
            <w:tcW w:w="1414" w:type="dxa"/>
            <w:shd w:val="clear" w:color="auto" w:fill="auto"/>
          </w:tcPr>
          <w:p w:rsidR="00E234CD" w:rsidRPr="00326B71" w:rsidRDefault="00E234CD" w:rsidP="00A16E68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</w:tbl>
    <w:p w:rsidR="00E16A62" w:rsidRDefault="00B3354F" w:rsidP="00505769">
      <w:pPr>
        <w:jc w:val="both"/>
        <w:rPr>
          <w:b/>
          <w:szCs w:val="26"/>
        </w:rPr>
      </w:pPr>
      <w:r>
        <w:rPr>
          <w:b/>
          <w:szCs w:val="26"/>
        </w:rPr>
        <w:t>3</w:t>
      </w:r>
      <w:r w:rsidR="00612931">
        <w:rPr>
          <w:b/>
          <w:szCs w:val="26"/>
        </w:rPr>
        <w:t>. Kiểm tra hoạt động sư phạm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417"/>
        <w:gridCol w:w="3828"/>
        <w:gridCol w:w="2551"/>
        <w:gridCol w:w="1418"/>
      </w:tblGrid>
      <w:tr w:rsidR="001A2E6A" w:rsidRPr="005072D9" w:rsidTr="001A2E6A">
        <w:tc>
          <w:tcPr>
            <w:tcW w:w="851" w:type="dxa"/>
            <w:shd w:val="clear" w:color="auto" w:fill="auto"/>
            <w:vAlign w:val="center"/>
          </w:tcPr>
          <w:p w:rsidR="001A2E6A" w:rsidRPr="005072D9" w:rsidRDefault="001A2E6A" w:rsidP="001A2E6A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72D9">
              <w:rPr>
                <w:b/>
                <w:szCs w:val="26"/>
              </w:rPr>
              <w:t>STT</w:t>
            </w:r>
          </w:p>
        </w:tc>
        <w:tc>
          <w:tcPr>
            <w:tcW w:w="1417" w:type="dxa"/>
            <w:vAlign w:val="center"/>
          </w:tcPr>
          <w:p w:rsidR="001A2E6A" w:rsidRPr="005072D9" w:rsidRDefault="001A2E6A" w:rsidP="001A2E6A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72D9">
              <w:rPr>
                <w:b/>
                <w:szCs w:val="26"/>
              </w:rPr>
              <w:t>Thời gian kiểm tra</w:t>
            </w:r>
          </w:p>
        </w:tc>
        <w:tc>
          <w:tcPr>
            <w:tcW w:w="3828" w:type="dxa"/>
            <w:vAlign w:val="center"/>
          </w:tcPr>
          <w:p w:rsidR="001A2E6A" w:rsidRPr="005072D9" w:rsidRDefault="00D2252B" w:rsidP="001A2E6A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72D9">
              <w:rPr>
                <w:b/>
                <w:szCs w:val="26"/>
              </w:rPr>
              <w:t>Nội dung kiểm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E6A" w:rsidRPr="005072D9" w:rsidRDefault="001A2E6A" w:rsidP="001A2E6A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72D9">
              <w:rPr>
                <w:b/>
                <w:szCs w:val="26"/>
              </w:rPr>
              <w:t>Giáo viên</w:t>
            </w:r>
          </w:p>
          <w:p w:rsidR="001A2E6A" w:rsidRPr="005072D9" w:rsidRDefault="001A2E6A" w:rsidP="001A2E6A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72D9">
              <w:rPr>
                <w:b/>
                <w:szCs w:val="26"/>
              </w:rPr>
              <w:t>được kiểm tra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E6A" w:rsidRPr="005072D9" w:rsidRDefault="001A2E6A" w:rsidP="001A2E6A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 w:rsidRPr="005072D9">
              <w:rPr>
                <w:b/>
                <w:szCs w:val="26"/>
              </w:rPr>
              <w:t>Ghi chú</w:t>
            </w: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t>1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Tháng 11/2020</w:t>
            </w:r>
          </w:p>
        </w:tc>
        <w:tc>
          <w:tcPr>
            <w:tcW w:w="3828" w:type="dxa"/>
          </w:tcPr>
          <w:p w:rsidR="001A2E6A" w:rsidRDefault="005072D9" w:rsidP="00005EFD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072D9">
              <w:rPr>
                <w:szCs w:val="26"/>
              </w:rPr>
              <w:t>Dự 0</w:t>
            </w:r>
            <w:r w:rsidR="0057786C">
              <w:rPr>
                <w:szCs w:val="26"/>
              </w:rPr>
              <w:t>2</w:t>
            </w:r>
            <w:r w:rsidRPr="005072D9">
              <w:rPr>
                <w:szCs w:val="26"/>
              </w:rPr>
              <w:t xml:space="preserve"> tiết dạy</w:t>
            </w:r>
            <w:r>
              <w:rPr>
                <w:szCs w:val="26"/>
              </w:rPr>
              <w:t>.</w:t>
            </w:r>
          </w:p>
          <w:p w:rsidR="00214ADD" w:rsidRDefault="00C376F8" w:rsidP="00005EFD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214ADD">
              <w:rPr>
                <w:szCs w:val="26"/>
              </w:rPr>
              <w:t>HSSS cá nhân.</w:t>
            </w:r>
          </w:p>
          <w:p w:rsidR="0057786C" w:rsidRPr="005072D9" w:rsidRDefault="0057786C" w:rsidP="00005EFD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Công tác chủ nhiệm lớp.</w:t>
            </w:r>
          </w:p>
        </w:tc>
        <w:tc>
          <w:tcPr>
            <w:tcW w:w="25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Dương Mỏng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t>2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 xml:space="preserve">Tháng </w:t>
            </w:r>
            <w:r w:rsidRPr="005072D9">
              <w:rPr>
                <w:szCs w:val="26"/>
              </w:rPr>
              <w:lastRenderedPageBreak/>
              <w:t>03/2021</w:t>
            </w:r>
          </w:p>
        </w:tc>
        <w:tc>
          <w:tcPr>
            <w:tcW w:w="3828" w:type="dxa"/>
          </w:tcPr>
          <w:p w:rsidR="0057786C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- </w:t>
            </w:r>
            <w:r w:rsidRPr="005072D9">
              <w:rPr>
                <w:szCs w:val="26"/>
              </w:rPr>
              <w:t>Dự 0</w:t>
            </w:r>
            <w:r>
              <w:rPr>
                <w:szCs w:val="26"/>
              </w:rPr>
              <w:t>2</w:t>
            </w:r>
            <w:r w:rsidRPr="005072D9">
              <w:rPr>
                <w:szCs w:val="26"/>
              </w:rPr>
              <w:t xml:space="preserve"> tiết dạy</w:t>
            </w:r>
            <w:r>
              <w:rPr>
                <w:szCs w:val="26"/>
              </w:rPr>
              <w:t>.</w:t>
            </w:r>
          </w:p>
          <w:p w:rsidR="001A2E6A" w:rsidRPr="005072D9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- HSSS cá nhân.</w:t>
            </w:r>
          </w:p>
        </w:tc>
        <w:tc>
          <w:tcPr>
            <w:tcW w:w="25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lastRenderedPageBreak/>
              <w:t>Hà Văn Châu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lastRenderedPageBreak/>
              <w:t>3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Tháng 11/2020</w:t>
            </w:r>
          </w:p>
        </w:tc>
        <w:tc>
          <w:tcPr>
            <w:tcW w:w="3828" w:type="dxa"/>
          </w:tcPr>
          <w:p w:rsidR="0057786C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072D9">
              <w:rPr>
                <w:szCs w:val="26"/>
              </w:rPr>
              <w:t>Dự 0</w:t>
            </w:r>
            <w:r>
              <w:rPr>
                <w:szCs w:val="26"/>
              </w:rPr>
              <w:t>2</w:t>
            </w:r>
            <w:r w:rsidRPr="005072D9">
              <w:rPr>
                <w:szCs w:val="26"/>
              </w:rPr>
              <w:t xml:space="preserve"> tiết dạy</w:t>
            </w:r>
            <w:r>
              <w:rPr>
                <w:szCs w:val="26"/>
              </w:rPr>
              <w:t>.</w:t>
            </w:r>
          </w:p>
          <w:p w:rsidR="001A2E6A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HSSS cá nhân.</w:t>
            </w:r>
          </w:p>
          <w:p w:rsidR="0057786C" w:rsidRPr="005072D9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Công tác chủ nhiệm lớp.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Cao Huy Vinh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t>4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Tháng 03/2021</w:t>
            </w:r>
          </w:p>
        </w:tc>
        <w:tc>
          <w:tcPr>
            <w:tcW w:w="3828" w:type="dxa"/>
          </w:tcPr>
          <w:p w:rsidR="0057786C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072D9">
              <w:rPr>
                <w:szCs w:val="26"/>
              </w:rPr>
              <w:t>Dự 01 tiết dạy</w:t>
            </w:r>
            <w:r>
              <w:rPr>
                <w:szCs w:val="26"/>
              </w:rPr>
              <w:t>.</w:t>
            </w:r>
          </w:p>
          <w:p w:rsidR="001A2E6A" w:rsidRPr="005072D9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HSSS cá nhân.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Nguyễn Công Hoàng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t>5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Tháng 11/2020</w:t>
            </w:r>
          </w:p>
        </w:tc>
        <w:tc>
          <w:tcPr>
            <w:tcW w:w="3828" w:type="dxa"/>
          </w:tcPr>
          <w:p w:rsidR="0057786C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072D9">
              <w:rPr>
                <w:szCs w:val="26"/>
              </w:rPr>
              <w:t>Dự 01 tiết dạy</w:t>
            </w:r>
            <w:r>
              <w:rPr>
                <w:szCs w:val="26"/>
              </w:rPr>
              <w:t>.</w:t>
            </w:r>
          </w:p>
          <w:p w:rsidR="001A2E6A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HSSS cá nhân.</w:t>
            </w:r>
          </w:p>
          <w:p w:rsidR="0057786C" w:rsidRPr="005072D9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Công tác chủ nhiệm lớp.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Phan Lưu Vũ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  <w:lang w:val="pt-BR"/>
              </w:rPr>
            </w:pP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t>6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Tháng 03/2021</w:t>
            </w:r>
          </w:p>
        </w:tc>
        <w:tc>
          <w:tcPr>
            <w:tcW w:w="3828" w:type="dxa"/>
          </w:tcPr>
          <w:p w:rsidR="0057786C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072D9">
              <w:rPr>
                <w:szCs w:val="26"/>
              </w:rPr>
              <w:t>Dự 01 tiết dạy</w:t>
            </w:r>
            <w:r>
              <w:rPr>
                <w:szCs w:val="26"/>
              </w:rPr>
              <w:t>.</w:t>
            </w:r>
          </w:p>
          <w:p w:rsidR="001A2E6A" w:rsidRPr="005072D9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HSSS cá nhân.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Trương Văn Lợi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t>7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Tháng 11/2020</w:t>
            </w:r>
          </w:p>
        </w:tc>
        <w:tc>
          <w:tcPr>
            <w:tcW w:w="3828" w:type="dxa"/>
          </w:tcPr>
          <w:p w:rsidR="0057786C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072D9">
              <w:rPr>
                <w:szCs w:val="26"/>
              </w:rPr>
              <w:t>Dự 01 tiết dạy</w:t>
            </w:r>
            <w:r>
              <w:rPr>
                <w:szCs w:val="26"/>
              </w:rPr>
              <w:t>.</w:t>
            </w:r>
          </w:p>
          <w:p w:rsidR="001A2E6A" w:rsidRDefault="0057786C" w:rsidP="0057786C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- HSSS cá nhân.</w:t>
            </w:r>
          </w:p>
          <w:p w:rsidR="0057786C" w:rsidRPr="005072D9" w:rsidRDefault="0057786C" w:rsidP="0057786C">
            <w:pPr>
              <w:spacing w:before="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- Công tác chủ nhiệm lớp.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2E6A" w:rsidRPr="005072D9" w:rsidRDefault="001A2E6A" w:rsidP="00005EFD">
            <w:pPr>
              <w:spacing w:before="0" w:after="0" w:line="240" w:lineRule="auto"/>
              <w:jc w:val="both"/>
              <w:rPr>
                <w:szCs w:val="26"/>
              </w:rPr>
            </w:pPr>
            <w:r w:rsidRPr="005072D9">
              <w:rPr>
                <w:szCs w:val="26"/>
              </w:rPr>
              <w:t>Lê Thị Hồng Thủy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</w:p>
        </w:tc>
      </w:tr>
      <w:tr w:rsidR="001A2E6A" w:rsidRPr="005072D9" w:rsidTr="001A2E6A">
        <w:tc>
          <w:tcPr>
            <w:tcW w:w="8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jc w:val="center"/>
              <w:rPr>
                <w:szCs w:val="26"/>
              </w:rPr>
            </w:pPr>
            <w:r w:rsidRPr="005072D9">
              <w:rPr>
                <w:szCs w:val="26"/>
              </w:rPr>
              <w:t>8</w:t>
            </w:r>
          </w:p>
        </w:tc>
        <w:tc>
          <w:tcPr>
            <w:tcW w:w="1417" w:type="dxa"/>
          </w:tcPr>
          <w:p w:rsidR="001A2E6A" w:rsidRPr="005072D9" w:rsidRDefault="001A2E6A" w:rsidP="0039731E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Tháng 03/2021</w:t>
            </w:r>
          </w:p>
        </w:tc>
        <w:tc>
          <w:tcPr>
            <w:tcW w:w="3828" w:type="dxa"/>
          </w:tcPr>
          <w:p w:rsidR="0057786C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5072D9">
              <w:rPr>
                <w:szCs w:val="26"/>
              </w:rPr>
              <w:t>Dự 01 tiết dạy</w:t>
            </w:r>
            <w:r>
              <w:rPr>
                <w:szCs w:val="26"/>
              </w:rPr>
              <w:t>.</w:t>
            </w:r>
          </w:p>
          <w:p w:rsidR="001A2E6A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HSSS cá nhân.</w:t>
            </w:r>
          </w:p>
          <w:p w:rsidR="0057786C" w:rsidRPr="005072D9" w:rsidRDefault="0057786C" w:rsidP="0057786C">
            <w:pPr>
              <w:spacing w:before="0" w:after="0" w:line="240" w:lineRule="auto"/>
              <w:rPr>
                <w:szCs w:val="26"/>
              </w:rPr>
            </w:pPr>
            <w:r>
              <w:rPr>
                <w:szCs w:val="26"/>
              </w:rPr>
              <w:t>- Công tác chủ nhiệm lớp.</w:t>
            </w:r>
          </w:p>
        </w:tc>
        <w:tc>
          <w:tcPr>
            <w:tcW w:w="2551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  <w:r w:rsidRPr="005072D9">
              <w:rPr>
                <w:szCs w:val="26"/>
              </w:rPr>
              <w:t>Nguyễn Công Sanh</w:t>
            </w:r>
          </w:p>
        </w:tc>
        <w:tc>
          <w:tcPr>
            <w:tcW w:w="1418" w:type="dxa"/>
            <w:shd w:val="clear" w:color="auto" w:fill="auto"/>
          </w:tcPr>
          <w:p w:rsidR="001A2E6A" w:rsidRPr="005072D9" w:rsidRDefault="001A2E6A" w:rsidP="00005EFD">
            <w:pPr>
              <w:spacing w:before="0" w:after="0" w:line="240" w:lineRule="auto"/>
              <w:rPr>
                <w:szCs w:val="26"/>
              </w:rPr>
            </w:pPr>
          </w:p>
        </w:tc>
      </w:tr>
    </w:tbl>
    <w:p w:rsidR="00612931" w:rsidRDefault="00B3354F" w:rsidP="00505769">
      <w:pPr>
        <w:jc w:val="both"/>
        <w:rPr>
          <w:b/>
          <w:szCs w:val="26"/>
        </w:rPr>
      </w:pPr>
      <w:r>
        <w:rPr>
          <w:b/>
          <w:szCs w:val="26"/>
        </w:rPr>
        <w:t>4</w:t>
      </w:r>
      <w:r w:rsidR="00FD2422">
        <w:rPr>
          <w:b/>
          <w:szCs w:val="26"/>
        </w:rPr>
        <w:t>. Kiểm tra dạy học chủ đề</w:t>
      </w:r>
      <w:r w:rsidR="0027307B">
        <w:rPr>
          <w:b/>
          <w:szCs w:val="26"/>
        </w:rPr>
        <w:t>, bàn tay nặn bột</w:t>
      </w:r>
      <w:r w:rsidR="003E2DB8">
        <w:rPr>
          <w:b/>
          <w:szCs w:val="26"/>
        </w:rPr>
        <w:t>, trải nghiệm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571"/>
        <w:gridCol w:w="3544"/>
        <w:gridCol w:w="2482"/>
        <w:gridCol w:w="1487"/>
      </w:tblGrid>
      <w:tr w:rsidR="00454B20" w:rsidRPr="004656B6" w:rsidTr="000A328D">
        <w:tc>
          <w:tcPr>
            <w:tcW w:w="697" w:type="dxa"/>
            <w:shd w:val="clear" w:color="auto" w:fill="auto"/>
            <w:vAlign w:val="center"/>
          </w:tcPr>
          <w:p w:rsidR="00454B20" w:rsidRPr="004656B6" w:rsidRDefault="00454B20" w:rsidP="005D28BA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4656B6">
              <w:rPr>
                <w:b/>
                <w:szCs w:val="26"/>
                <w:lang w:val="nl-NL"/>
              </w:rPr>
              <w:t>S TT</w:t>
            </w:r>
          </w:p>
        </w:tc>
        <w:tc>
          <w:tcPr>
            <w:tcW w:w="1571" w:type="dxa"/>
            <w:vAlign w:val="center"/>
          </w:tcPr>
          <w:p w:rsidR="00454B20" w:rsidRPr="004656B6" w:rsidRDefault="00454B20" w:rsidP="00646D6F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4656B6">
              <w:rPr>
                <w:b/>
                <w:szCs w:val="26"/>
                <w:lang w:val="nl-NL"/>
              </w:rPr>
              <w:t>Thời gian</w:t>
            </w:r>
          </w:p>
          <w:p w:rsidR="00454B20" w:rsidRPr="004656B6" w:rsidRDefault="00454B20" w:rsidP="00646D6F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4656B6">
              <w:rPr>
                <w:b/>
                <w:szCs w:val="26"/>
                <w:lang w:val="nl-NL"/>
              </w:rPr>
              <w:t>thực hiện</w:t>
            </w:r>
          </w:p>
        </w:tc>
        <w:tc>
          <w:tcPr>
            <w:tcW w:w="3544" w:type="dxa"/>
            <w:vAlign w:val="center"/>
          </w:tcPr>
          <w:p w:rsidR="00454B20" w:rsidRPr="004656B6" w:rsidRDefault="00767A65" w:rsidP="00646D6F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4656B6">
              <w:rPr>
                <w:b/>
                <w:szCs w:val="26"/>
                <w:lang w:val="nl-NL"/>
              </w:rPr>
              <w:t>Tên chủ đề dạy học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54B20" w:rsidRPr="004656B6" w:rsidRDefault="00454B20" w:rsidP="000024F4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4656B6">
              <w:rPr>
                <w:b/>
                <w:szCs w:val="26"/>
                <w:lang w:val="nl-NL"/>
              </w:rPr>
              <w:t>Giáo viên</w:t>
            </w:r>
          </w:p>
          <w:p w:rsidR="00454B20" w:rsidRPr="004656B6" w:rsidRDefault="00454B20" w:rsidP="000024F4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4656B6">
              <w:rPr>
                <w:b/>
                <w:szCs w:val="26"/>
                <w:lang w:val="nl-NL"/>
              </w:rPr>
              <w:t>thực hiện</w:t>
            </w:r>
          </w:p>
        </w:tc>
        <w:tc>
          <w:tcPr>
            <w:tcW w:w="1487" w:type="dxa"/>
            <w:vAlign w:val="center"/>
          </w:tcPr>
          <w:p w:rsidR="00454B20" w:rsidRPr="004656B6" w:rsidRDefault="00454B20" w:rsidP="00646D6F">
            <w:pPr>
              <w:spacing w:before="0" w:after="0" w:line="240" w:lineRule="auto"/>
              <w:jc w:val="center"/>
              <w:rPr>
                <w:b/>
                <w:szCs w:val="26"/>
                <w:lang w:val="nl-NL"/>
              </w:rPr>
            </w:pPr>
            <w:r w:rsidRPr="004656B6">
              <w:rPr>
                <w:b/>
                <w:szCs w:val="26"/>
                <w:lang w:val="nl-NL"/>
              </w:rPr>
              <w:t>Ghi chú</w:t>
            </w:r>
          </w:p>
        </w:tc>
      </w:tr>
      <w:tr w:rsidR="004C592E" w:rsidRPr="004656B6" w:rsidTr="000A328D">
        <w:tc>
          <w:tcPr>
            <w:tcW w:w="697" w:type="dxa"/>
            <w:shd w:val="clear" w:color="auto" w:fill="auto"/>
            <w:vAlign w:val="center"/>
          </w:tcPr>
          <w:p w:rsidR="004C592E" w:rsidRPr="004656B6" w:rsidRDefault="00A20165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</w:t>
            </w:r>
          </w:p>
        </w:tc>
        <w:tc>
          <w:tcPr>
            <w:tcW w:w="1571" w:type="dxa"/>
          </w:tcPr>
          <w:p w:rsidR="004C592E" w:rsidRPr="004656B6" w:rsidRDefault="00973064" w:rsidP="00BE53D7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 04</w:t>
            </w:r>
          </w:p>
        </w:tc>
        <w:tc>
          <w:tcPr>
            <w:tcW w:w="3544" w:type="dxa"/>
          </w:tcPr>
          <w:p w:rsidR="004C592E" w:rsidRPr="004656B6" w:rsidRDefault="00BE53D7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</w:rPr>
              <w:t>Lũy thừa của một số hữu tỉ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C592E" w:rsidRPr="004656B6" w:rsidRDefault="004C592E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Hồ Đăng Kỷ</w:t>
            </w:r>
          </w:p>
        </w:tc>
        <w:tc>
          <w:tcPr>
            <w:tcW w:w="1487" w:type="dxa"/>
          </w:tcPr>
          <w:p w:rsidR="004C592E" w:rsidRPr="004656B6" w:rsidRDefault="00A0570E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Toán</w:t>
            </w:r>
            <w:r w:rsidR="00367890" w:rsidRPr="004656B6">
              <w:rPr>
                <w:szCs w:val="26"/>
                <w:lang w:val="nl-NL"/>
              </w:rPr>
              <w:t xml:space="preserve"> 7</w:t>
            </w:r>
          </w:p>
        </w:tc>
      </w:tr>
      <w:tr w:rsidR="002D7DF5" w:rsidRPr="004656B6" w:rsidTr="000A328D">
        <w:tc>
          <w:tcPr>
            <w:tcW w:w="697" w:type="dxa"/>
            <w:shd w:val="clear" w:color="auto" w:fill="auto"/>
            <w:vAlign w:val="center"/>
          </w:tcPr>
          <w:p w:rsidR="002D7DF5" w:rsidRPr="004656B6" w:rsidRDefault="00A20165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2</w:t>
            </w:r>
          </w:p>
        </w:tc>
        <w:tc>
          <w:tcPr>
            <w:tcW w:w="1571" w:type="dxa"/>
          </w:tcPr>
          <w:p w:rsidR="002D7DF5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BA63B9" w:rsidRPr="004656B6">
              <w:rPr>
                <w:szCs w:val="26"/>
                <w:lang w:val="nl-NL"/>
              </w:rPr>
              <w:t xml:space="preserve"> 23-24</w:t>
            </w:r>
          </w:p>
        </w:tc>
        <w:tc>
          <w:tcPr>
            <w:tcW w:w="3544" w:type="dxa"/>
          </w:tcPr>
          <w:p w:rsidR="002D7DF5" w:rsidRPr="004656B6" w:rsidRDefault="00BA63B9" w:rsidP="00BA63B9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it-IT"/>
              </w:rPr>
              <w:t>Văn nghị luận và luyện tập viết văn chứng minh (Tiết 89-94 )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2D7DF5" w:rsidRPr="004656B6" w:rsidRDefault="002D7DF5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Nguyễn Công Phê</w:t>
            </w:r>
          </w:p>
        </w:tc>
        <w:tc>
          <w:tcPr>
            <w:tcW w:w="1487" w:type="dxa"/>
          </w:tcPr>
          <w:p w:rsidR="002D7DF5" w:rsidRPr="004656B6" w:rsidRDefault="00E446AF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Ngữ văn 7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3</w:t>
            </w:r>
          </w:p>
        </w:tc>
        <w:tc>
          <w:tcPr>
            <w:tcW w:w="1571" w:type="dxa"/>
          </w:tcPr>
          <w:p w:rsidR="00044F40" w:rsidRPr="004656B6" w:rsidRDefault="00973064" w:rsidP="002D7DF5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AC4D59" w:rsidRPr="004656B6">
              <w:rPr>
                <w:szCs w:val="26"/>
                <w:lang w:val="nl-NL"/>
              </w:rPr>
              <w:t xml:space="preserve"> 30-31</w:t>
            </w:r>
          </w:p>
        </w:tc>
        <w:tc>
          <w:tcPr>
            <w:tcW w:w="3544" w:type="dxa"/>
          </w:tcPr>
          <w:p w:rsidR="00044F40" w:rsidRPr="004656B6" w:rsidRDefault="00AC4D59" w:rsidP="00AC4D59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</w:rPr>
              <w:t>Science and technology.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Trần Thị Ngọc Bích</w:t>
            </w:r>
          </w:p>
        </w:tc>
        <w:tc>
          <w:tcPr>
            <w:tcW w:w="1487" w:type="dxa"/>
          </w:tcPr>
          <w:p w:rsidR="00044F40" w:rsidRPr="004656B6" w:rsidRDefault="00F908FD" w:rsidP="00F908FD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T.Anh 8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4</w:t>
            </w:r>
          </w:p>
        </w:tc>
        <w:tc>
          <w:tcPr>
            <w:tcW w:w="1571" w:type="dxa"/>
          </w:tcPr>
          <w:p w:rsidR="00044F40" w:rsidRPr="004656B6" w:rsidRDefault="00973064" w:rsidP="002D7DF5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0D29A5" w:rsidRPr="004656B6">
              <w:rPr>
                <w:szCs w:val="26"/>
                <w:lang w:val="nl-NL"/>
              </w:rPr>
              <w:t xml:space="preserve"> 24-25</w:t>
            </w:r>
          </w:p>
        </w:tc>
        <w:tc>
          <w:tcPr>
            <w:tcW w:w="3544" w:type="dxa"/>
          </w:tcPr>
          <w:p w:rsidR="00044F40" w:rsidRPr="004656B6" w:rsidRDefault="000D29A5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color w:val="000000"/>
                <w:szCs w:val="26"/>
              </w:rPr>
              <w:t>Định dạng văn bản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Phan Thị Phước</w:t>
            </w:r>
          </w:p>
        </w:tc>
        <w:tc>
          <w:tcPr>
            <w:tcW w:w="1487" w:type="dxa"/>
          </w:tcPr>
          <w:p w:rsidR="00044F40" w:rsidRPr="004656B6" w:rsidRDefault="000D29A5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Tin 6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5</w:t>
            </w:r>
          </w:p>
        </w:tc>
        <w:tc>
          <w:tcPr>
            <w:tcW w:w="1571" w:type="dxa"/>
          </w:tcPr>
          <w:p w:rsidR="00044F40" w:rsidRPr="004656B6" w:rsidRDefault="00973064" w:rsidP="002D7DF5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B16F95">
              <w:rPr>
                <w:szCs w:val="26"/>
                <w:lang w:val="nl-NL"/>
              </w:rPr>
              <w:t xml:space="preserve"> 30-32</w:t>
            </w:r>
          </w:p>
        </w:tc>
        <w:tc>
          <w:tcPr>
            <w:tcW w:w="3544" w:type="dxa"/>
          </w:tcPr>
          <w:p w:rsidR="00044F40" w:rsidRPr="00127A1B" w:rsidRDefault="00B16F95" w:rsidP="00B16F95">
            <w:pPr>
              <w:rPr>
                <w:szCs w:val="26"/>
                <w:lang w:val="nl-NL"/>
              </w:rPr>
            </w:pPr>
            <w:r w:rsidRPr="00127A1B">
              <w:t>Dung dịch (bài 40-43)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Phạm Xuân Dũng</w:t>
            </w:r>
          </w:p>
        </w:tc>
        <w:tc>
          <w:tcPr>
            <w:tcW w:w="1487" w:type="dxa"/>
          </w:tcPr>
          <w:p w:rsidR="00044F40" w:rsidRPr="004656B6" w:rsidRDefault="00127A1B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Hóa 8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6</w:t>
            </w:r>
          </w:p>
        </w:tc>
        <w:tc>
          <w:tcPr>
            <w:tcW w:w="1571" w:type="dxa"/>
          </w:tcPr>
          <w:p w:rsidR="00044F40" w:rsidRPr="004656B6" w:rsidRDefault="00973064" w:rsidP="002D7DF5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0B498F" w:rsidRPr="004656B6">
              <w:rPr>
                <w:szCs w:val="26"/>
                <w:lang w:val="nl-NL"/>
              </w:rPr>
              <w:t xml:space="preserve"> 0</w:t>
            </w:r>
            <w:r w:rsidR="009A425B" w:rsidRPr="004656B6">
              <w:rPr>
                <w:szCs w:val="26"/>
                <w:lang w:val="nl-NL"/>
              </w:rPr>
              <w:t>2-</w:t>
            </w:r>
            <w:r w:rsidR="000B498F" w:rsidRPr="004656B6">
              <w:rPr>
                <w:szCs w:val="26"/>
                <w:lang w:val="nl-NL"/>
              </w:rPr>
              <w:t>0</w:t>
            </w:r>
            <w:r w:rsidR="009A425B" w:rsidRPr="004656B6">
              <w:rPr>
                <w:szCs w:val="26"/>
                <w:lang w:val="nl-NL"/>
              </w:rPr>
              <w:t>3</w:t>
            </w:r>
          </w:p>
        </w:tc>
        <w:tc>
          <w:tcPr>
            <w:tcW w:w="3544" w:type="dxa"/>
          </w:tcPr>
          <w:p w:rsidR="00044F40" w:rsidRPr="004656B6" w:rsidRDefault="009A425B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da-DK"/>
              </w:rPr>
              <w:t>Nhân vật và sự việc trong văn tự sự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Lê Thị Hồng Thủy</w:t>
            </w:r>
          </w:p>
        </w:tc>
        <w:tc>
          <w:tcPr>
            <w:tcW w:w="1487" w:type="dxa"/>
          </w:tcPr>
          <w:p w:rsidR="00044F40" w:rsidRPr="004656B6" w:rsidRDefault="00E446AF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Ngữ văn 6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7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C7469E">
              <w:rPr>
                <w:szCs w:val="26"/>
                <w:lang w:val="nl-NL"/>
              </w:rPr>
              <w:t>........</w:t>
            </w:r>
          </w:p>
        </w:tc>
        <w:tc>
          <w:tcPr>
            <w:tcW w:w="3544" w:type="dxa"/>
          </w:tcPr>
          <w:p w:rsidR="00044F40" w:rsidRPr="004656B6" w:rsidRDefault="00C7469E" w:rsidP="00C7469E">
            <w:pPr>
              <w:spacing w:before="0" w:after="0" w:line="240" w:lineRule="auto"/>
              <w:rPr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/>
                <w:szCs w:val="26"/>
              </w:rPr>
              <w:t>Bật nhảy.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Trương Văn Lợi</w:t>
            </w:r>
          </w:p>
        </w:tc>
        <w:tc>
          <w:tcPr>
            <w:tcW w:w="1487" w:type="dxa"/>
          </w:tcPr>
          <w:p w:rsidR="00044F40" w:rsidRPr="004656B6" w:rsidRDefault="00C7469E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Thể dục 7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8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952907">
              <w:rPr>
                <w:szCs w:val="26"/>
                <w:lang w:val="nl-NL"/>
              </w:rPr>
              <w:t xml:space="preserve"> 26-27</w:t>
            </w:r>
          </w:p>
        </w:tc>
        <w:tc>
          <w:tcPr>
            <w:tcW w:w="3544" w:type="dxa"/>
          </w:tcPr>
          <w:p w:rsidR="00044F40" w:rsidRPr="004656B6" w:rsidRDefault="00952907" w:rsidP="00952907">
            <w:pPr>
              <w:spacing w:before="0" w:after="0" w:line="240" w:lineRule="auto"/>
              <w:rPr>
                <w:szCs w:val="26"/>
                <w:lang w:val="nl-NL"/>
              </w:rPr>
            </w:pPr>
            <w:r w:rsidRPr="0053477B">
              <w:rPr>
                <w:szCs w:val="26"/>
              </w:rPr>
              <w:t>Cơ quan phân tích</w:t>
            </w:r>
            <w:r>
              <w:rPr>
                <w:szCs w:val="26"/>
              </w:rPr>
              <w:t xml:space="preserve"> </w:t>
            </w:r>
            <w:r w:rsidRPr="0053477B">
              <w:rPr>
                <w:bCs/>
                <w:szCs w:val="26"/>
              </w:rPr>
              <w:t>(</w:t>
            </w:r>
            <w:r>
              <w:rPr>
                <w:bCs/>
                <w:szCs w:val="26"/>
              </w:rPr>
              <w:t>0</w:t>
            </w:r>
            <w:r w:rsidRPr="0053477B">
              <w:rPr>
                <w:bCs/>
                <w:szCs w:val="26"/>
              </w:rPr>
              <w:t>3 tiết</w:t>
            </w:r>
            <w:r>
              <w:rPr>
                <w:bCs/>
                <w:szCs w:val="26"/>
              </w:rPr>
              <w:t>, từ</w:t>
            </w:r>
            <w:r w:rsidRPr="0053477B">
              <w:rPr>
                <w:bCs/>
                <w:szCs w:val="26"/>
              </w:rPr>
              <w:t xml:space="preserve"> bài 49,50,51)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Hoàng Đức Thành</w:t>
            </w:r>
          </w:p>
        </w:tc>
        <w:tc>
          <w:tcPr>
            <w:tcW w:w="1487" w:type="dxa"/>
          </w:tcPr>
          <w:p w:rsidR="00044F40" w:rsidRPr="004656B6" w:rsidRDefault="00055796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Sinh 8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9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25449B">
              <w:rPr>
                <w:szCs w:val="26"/>
                <w:lang w:val="nl-NL"/>
              </w:rPr>
              <w:t xml:space="preserve"> 29-30</w:t>
            </w:r>
          </w:p>
        </w:tc>
        <w:tc>
          <w:tcPr>
            <w:tcW w:w="3544" w:type="dxa"/>
          </w:tcPr>
          <w:p w:rsidR="00044F40" w:rsidRPr="0025449B" w:rsidRDefault="0025449B" w:rsidP="0039731E">
            <w:pPr>
              <w:spacing w:before="0" w:after="0" w:line="240" w:lineRule="auto"/>
              <w:rPr>
                <w:szCs w:val="26"/>
                <w:lang w:val="nl-NL"/>
              </w:rPr>
            </w:pPr>
            <w:r w:rsidRPr="0025449B">
              <w:t>Bước ngoặt lịch sử đầu thế kỉ X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Nguyễn Tuân An</w:t>
            </w:r>
          </w:p>
        </w:tc>
        <w:tc>
          <w:tcPr>
            <w:tcW w:w="1487" w:type="dxa"/>
          </w:tcPr>
          <w:p w:rsidR="00044F40" w:rsidRPr="004656B6" w:rsidRDefault="0025449B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Sử 6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10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F90F14" w:rsidRPr="004656B6">
              <w:rPr>
                <w:szCs w:val="26"/>
                <w:lang w:val="nl-NL"/>
              </w:rPr>
              <w:t xml:space="preserve"> 20</w:t>
            </w:r>
          </w:p>
        </w:tc>
        <w:tc>
          <w:tcPr>
            <w:tcW w:w="3544" w:type="dxa"/>
          </w:tcPr>
          <w:p w:rsidR="00044F40" w:rsidRPr="004656B6" w:rsidRDefault="00F90F1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da-DK"/>
              </w:rPr>
              <w:t>Phép tu từ so sánh trong văn miêu tả ( tiết 77-82)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Cao Hữu Cư</w:t>
            </w:r>
          </w:p>
        </w:tc>
        <w:tc>
          <w:tcPr>
            <w:tcW w:w="1487" w:type="dxa"/>
          </w:tcPr>
          <w:p w:rsidR="00044F40" w:rsidRPr="004656B6" w:rsidRDefault="00F90F14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Ngữ văn 6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11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5D4A50">
              <w:rPr>
                <w:szCs w:val="26"/>
                <w:lang w:val="nl-NL"/>
              </w:rPr>
              <w:t xml:space="preserve"> 25-26</w:t>
            </w:r>
          </w:p>
        </w:tc>
        <w:tc>
          <w:tcPr>
            <w:tcW w:w="3544" w:type="dxa"/>
          </w:tcPr>
          <w:p w:rsidR="00044F40" w:rsidRPr="004656B6" w:rsidRDefault="005D4A50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Thời tiết và khí hậu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Trịnh Bá Cường</w:t>
            </w:r>
          </w:p>
        </w:tc>
        <w:tc>
          <w:tcPr>
            <w:tcW w:w="1487" w:type="dxa"/>
          </w:tcPr>
          <w:p w:rsidR="00044F40" w:rsidRPr="004656B6" w:rsidRDefault="005D4A50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Địa 6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12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330FB0">
              <w:rPr>
                <w:szCs w:val="26"/>
                <w:lang w:val="nl-NL"/>
              </w:rPr>
              <w:t xml:space="preserve"> 21-22</w:t>
            </w:r>
          </w:p>
        </w:tc>
        <w:tc>
          <w:tcPr>
            <w:tcW w:w="3544" w:type="dxa"/>
          </w:tcPr>
          <w:p w:rsidR="00044F40" w:rsidRPr="004656B6" w:rsidRDefault="00330FB0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Mẫu hai đò vật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Phan Lưu Vũ</w:t>
            </w:r>
          </w:p>
        </w:tc>
        <w:tc>
          <w:tcPr>
            <w:tcW w:w="1487" w:type="dxa"/>
          </w:tcPr>
          <w:p w:rsidR="00044F40" w:rsidRPr="004656B6" w:rsidRDefault="00330FB0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Mỹ thuât 6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13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444579" w:rsidRPr="004656B6">
              <w:rPr>
                <w:szCs w:val="26"/>
                <w:lang w:val="nl-NL"/>
              </w:rPr>
              <w:t xml:space="preserve"> 19-20</w:t>
            </w:r>
          </w:p>
        </w:tc>
        <w:tc>
          <w:tcPr>
            <w:tcW w:w="3544" w:type="dxa"/>
          </w:tcPr>
          <w:p w:rsidR="00044F40" w:rsidRPr="004656B6" w:rsidRDefault="00444579" w:rsidP="0039731E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</w:rPr>
              <w:t>Nghị luận xã hội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Cao Huy Cang</w:t>
            </w:r>
          </w:p>
        </w:tc>
        <w:tc>
          <w:tcPr>
            <w:tcW w:w="1487" w:type="dxa"/>
          </w:tcPr>
          <w:p w:rsidR="00044F40" w:rsidRPr="004656B6" w:rsidRDefault="00E446AF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Ngữ văn 9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14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765ADD">
              <w:rPr>
                <w:szCs w:val="26"/>
                <w:lang w:val="nl-NL"/>
              </w:rPr>
              <w:t xml:space="preserve"> 14-15</w:t>
            </w:r>
          </w:p>
        </w:tc>
        <w:tc>
          <w:tcPr>
            <w:tcW w:w="3544" w:type="dxa"/>
          </w:tcPr>
          <w:p w:rsidR="00044F40" w:rsidRPr="004656B6" w:rsidRDefault="00D6210B" w:rsidP="00765ADD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E04B23">
              <w:rPr>
                <w:bCs/>
                <w:szCs w:val="26"/>
              </w:rPr>
              <w:t>Lớp sâu bọ</w:t>
            </w:r>
            <w:r w:rsidR="00765ADD">
              <w:rPr>
                <w:bCs/>
                <w:szCs w:val="26"/>
              </w:rPr>
              <w:t xml:space="preserve"> </w:t>
            </w:r>
            <w:r w:rsidR="00765ADD" w:rsidRPr="004656B6">
              <w:rPr>
                <w:szCs w:val="26"/>
                <w:lang w:val="da-DK"/>
              </w:rPr>
              <w:t xml:space="preserve">( </w:t>
            </w:r>
            <w:r w:rsidR="00765ADD">
              <w:rPr>
                <w:szCs w:val="26"/>
                <w:lang w:val="da-DK"/>
              </w:rPr>
              <w:t>03 tiết từ bài 26-28</w:t>
            </w:r>
            <w:r w:rsidR="00765ADD" w:rsidRPr="004656B6">
              <w:rPr>
                <w:szCs w:val="26"/>
                <w:lang w:val="da-DK"/>
              </w:rPr>
              <w:t>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Dương Mỏng</w:t>
            </w:r>
          </w:p>
        </w:tc>
        <w:tc>
          <w:tcPr>
            <w:tcW w:w="1487" w:type="dxa"/>
          </w:tcPr>
          <w:p w:rsidR="00044F40" w:rsidRPr="004656B6" w:rsidRDefault="00D6210B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Sinh 7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15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EF789E" w:rsidRPr="004656B6">
              <w:rPr>
                <w:szCs w:val="26"/>
                <w:lang w:val="nl-NL"/>
              </w:rPr>
              <w:t xml:space="preserve"> 22</w:t>
            </w:r>
          </w:p>
        </w:tc>
        <w:tc>
          <w:tcPr>
            <w:tcW w:w="3544" w:type="dxa"/>
          </w:tcPr>
          <w:p w:rsidR="00BE53D7" w:rsidRPr="004656B6" w:rsidRDefault="00BE53D7" w:rsidP="00BE53D7">
            <w:pPr>
              <w:spacing w:after="0" w:line="240" w:lineRule="auto"/>
              <w:rPr>
                <w:szCs w:val="26"/>
                <w:lang w:val="fr-FR"/>
              </w:rPr>
            </w:pPr>
            <w:r w:rsidRPr="004656B6">
              <w:rPr>
                <w:szCs w:val="26"/>
                <w:lang w:val="fr-FR"/>
              </w:rPr>
              <w:t>Hàm số y = ax</w:t>
            </w:r>
            <w:r w:rsidRPr="004656B6">
              <w:rPr>
                <w:szCs w:val="26"/>
                <w:vertAlign w:val="superscript"/>
                <w:lang w:val="fr-FR"/>
              </w:rPr>
              <w:t>2</w:t>
            </w:r>
          </w:p>
          <w:p w:rsidR="00044F40" w:rsidRPr="004656B6" w:rsidRDefault="00BE53D7" w:rsidP="00BE53D7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fr-FR"/>
              </w:rPr>
              <w:t>(a ≠ 0)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Trần Văn Lân</w:t>
            </w:r>
          </w:p>
        </w:tc>
        <w:tc>
          <w:tcPr>
            <w:tcW w:w="1487" w:type="dxa"/>
          </w:tcPr>
          <w:p w:rsidR="00044F40" w:rsidRPr="004656B6" w:rsidRDefault="00A0570E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Toán 9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16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F53BF7" w:rsidRPr="004656B6">
              <w:rPr>
                <w:szCs w:val="26"/>
                <w:lang w:val="nl-NL"/>
              </w:rPr>
              <w:t xml:space="preserve"> 23-24</w:t>
            </w:r>
          </w:p>
        </w:tc>
        <w:tc>
          <w:tcPr>
            <w:tcW w:w="3544" w:type="dxa"/>
          </w:tcPr>
          <w:p w:rsidR="00044F40" w:rsidRPr="004656B6" w:rsidRDefault="00107D3F" w:rsidP="00107D3F">
            <w:pPr>
              <w:spacing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</w:rPr>
              <w:t>Giải toán bằng cách lập phương trình (4 tiết)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Cao Huy Vinh</w:t>
            </w:r>
          </w:p>
        </w:tc>
        <w:tc>
          <w:tcPr>
            <w:tcW w:w="1487" w:type="dxa"/>
          </w:tcPr>
          <w:p w:rsidR="00044F40" w:rsidRPr="004656B6" w:rsidRDefault="00A0570E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Toán 8</w:t>
            </w:r>
          </w:p>
        </w:tc>
      </w:tr>
      <w:tr w:rsidR="00044F40" w:rsidRPr="004656B6" w:rsidTr="000A328D">
        <w:tc>
          <w:tcPr>
            <w:tcW w:w="697" w:type="dxa"/>
            <w:shd w:val="clear" w:color="auto" w:fill="auto"/>
            <w:vAlign w:val="center"/>
          </w:tcPr>
          <w:p w:rsidR="00044F40" w:rsidRPr="004656B6" w:rsidRDefault="00044F40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17</w:t>
            </w:r>
          </w:p>
        </w:tc>
        <w:tc>
          <w:tcPr>
            <w:tcW w:w="1571" w:type="dxa"/>
          </w:tcPr>
          <w:p w:rsidR="00044F40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EC1B7B" w:rsidRPr="004656B6">
              <w:rPr>
                <w:szCs w:val="26"/>
                <w:lang w:val="nl-NL"/>
              </w:rPr>
              <w:t xml:space="preserve"> 19-20</w:t>
            </w:r>
          </w:p>
        </w:tc>
        <w:tc>
          <w:tcPr>
            <w:tcW w:w="3544" w:type="dxa"/>
          </w:tcPr>
          <w:p w:rsidR="00044F40" w:rsidRPr="004656B6" w:rsidRDefault="00EC1B7B" w:rsidP="0039731E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da-DK"/>
              </w:rPr>
              <w:t>Thơ mới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044F40" w:rsidRPr="004656B6" w:rsidRDefault="00044F40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Trần Thị Thu</w:t>
            </w:r>
          </w:p>
        </w:tc>
        <w:tc>
          <w:tcPr>
            <w:tcW w:w="1487" w:type="dxa"/>
          </w:tcPr>
          <w:p w:rsidR="00044F40" w:rsidRPr="004656B6" w:rsidRDefault="00E446AF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Ngữ văn 8</w:t>
            </w:r>
          </w:p>
        </w:tc>
      </w:tr>
      <w:tr w:rsidR="00611AFB" w:rsidRPr="004656B6" w:rsidTr="000A328D">
        <w:tc>
          <w:tcPr>
            <w:tcW w:w="697" w:type="dxa"/>
            <w:shd w:val="clear" w:color="auto" w:fill="auto"/>
            <w:vAlign w:val="center"/>
          </w:tcPr>
          <w:p w:rsidR="00611AFB" w:rsidRPr="004656B6" w:rsidRDefault="00611AFB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18</w:t>
            </w:r>
          </w:p>
        </w:tc>
        <w:tc>
          <w:tcPr>
            <w:tcW w:w="1571" w:type="dxa"/>
          </w:tcPr>
          <w:p w:rsidR="00611AFB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76040F">
              <w:rPr>
                <w:szCs w:val="26"/>
                <w:lang w:val="nl-NL"/>
              </w:rPr>
              <w:t xml:space="preserve"> 23-25</w:t>
            </w:r>
          </w:p>
        </w:tc>
        <w:tc>
          <w:tcPr>
            <w:tcW w:w="3544" w:type="dxa"/>
          </w:tcPr>
          <w:p w:rsidR="00611AFB" w:rsidRPr="004656B6" w:rsidRDefault="0076040F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8431FE">
              <w:t xml:space="preserve">Sự nở vì nhiệt của </w:t>
            </w:r>
            <w:r>
              <w:t xml:space="preserve">các chất. </w:t>
            </w:r>
            <w:r w:rsidRPr="00DD182E">
              <w:rPr>
                <w:i/>
              </w:rPr>
              <w:t>(</w:t>
            </w:r>
            <w:r>
              <w:rPr>
                <w:i/>
              </w:rPr>
              <w:t>3</w:t>
            </w:r>
            <w:r w:rsidRPr="00DD182E">
              <w:rPr>
                <w:i/>
              </w:rPr>
              <w:t xml:space="preserve"> </w:t>
            </w:r>
            <w:r w:rsidRPr="00DD182E">
              <w:rPr>
                <w:i/>
              </w:rPr>
              <w:lastRenderedPageBreak/>
              <w:t>tiết)</w:t>
            </w:r>
            <w:r>
              <w:t>- (Bài 18,19,20,21)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11AFB" w:rsidRPr="004656B6" w:rsidRDefault="00611AFB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lastRenderedPageBreak/>
              <w:t>Hà Văn Châu</w:t>
            </w:r>
          </w:p>
        </w:tc>
        <w:tc>
          <w:tcPr>
            <w:tcW w:w="1487" w:type="dxa"/>
          </w:tcPr>
          <w:p w:rsidR="00611AFB" w:rsidRPr="004656B6" w:rsidRDefault="0076040F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Lí 6</w:t>
            </w:r>
          </w:p>
        </w:tc>
      </w:tr>
      <w:tr w:rsidR="00611AFB" w:rsidRPr="004656B6" w:rsidTr="000A328D">
        <w:tc>
          <w:tcPr>
            <w:tcW w:w="697" w:type="dxa"/>
            <w:shd w:val="clear" w:color="auto" w:fill="auto"/>
            <w:vAlign w:val="center"/>
          </w:tcPr>
          <w:p w:rsidR="00611AFB" w:rsidRPr="004656B6" w:rsidRDefault="00611AFB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lastRenderedPageBreak/>
              <w:t>19</w:t>
            </w:r>
          </w:p>
        </w:tc>
        <w:tc>
          <w:tcPr>
            <w:tcW w:w="1571" w:type="dxa"/>
          </w:tcPr>
          <w:p w:rsidR="00611AFB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9F6B5F" w:rsidRPr="004656B6">
              <w:rPr>
                <w:szCs w:val="26"/>
                <w:lang w:val="nl-NL"/>
              </w:rPr>
              <w:t xml:space="preserve"> 28</w:t>
            </w:r>
          </w:p>
        </w:tc>
        <w:tc>
          <w:tcPr>
            <w:tcW w:w="3544" w:type="dxa"/>
          </w:tcPr>
          <w:p w:rsidR="00611AFB" w:rsidRPr="004656B6" w:rsidRDefault="00591E7E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</w:rPr>
              <w:t>Phép nhân phân số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11AFB" w:rsidRPr="004656B6" w:rsidRDefault="00611AFB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Nguyễn Công Hoàng</w:t>
            </w:r>
          </w:p>
        </w:tc>
        <w:tc>
          <w:tcPr>
            <w:tcW w:w="1487" w:type="dxa"/>
          </w:tcPr>
          <w:p w:rsidR="00611AFB" w:rsidRPr="004656B6" w:rsidRDefault="00A0570E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Toán 6</w:t>
            </w:r>
          </w:p>
        </w:tc>
      </w:tr>
      <w:tr w:rsidR="00611AFB" w:rsidRPr="004656B6" w:rsidTr="000A328D">
        <w:tc>
          <w:tcPr>
            <w:tcW w:w="697" w:type="dxa"/>
            <w:shd w:val="clear" w:color="auto" w:fill="auto"/>
            <w:vAlign w:val="center"/>
          </w:tcPr>
          <w:p w:rsidR="00611AFB" w:rsidRPr="004656B6" w:rsidRDefault="00611AFB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20</w:t>
            </w:r>
          </w:p>
        </w:tc>
        <w:tc>
          <w:tcPr>
            <w:tcW w:w="1571" w:type="dxa"/>
          </w:tcPr>
          <w:p w:rsidR="00611AFB" w:rsidRPr="004656B6" w:rsidRDefault="00973064" w:rsidP="00DF5BDD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6910B8" w:rsidRPr="004656B6">
              <w:rPr>
                <w:szCs w:val="26"/>
                <w:lang w:val="nl-NL"/>
              </w:rPr>
              <w:t xml:space="preserve"> 15-16</w:t>
            </w:r>
          </w:p>
        </w:tc>
        <w:tc>
          <w:tcPr>
            <w:tcW w:w="3544" w:type="dxa"/>
          </w:tcPr>
          <w:p w:rsidR="00611AFB" w:rsidRPr="004656B6" w:rsidRDefault="006910B8" w:rsidP="00454B20">
            <w:pPr>
              <w:spacing w:before="0" w:after="0" w:line="240" w:lineRule="auto"/>
              <w:jc w:val="both"/>
              <w:rPr>
                <w:bCs/>
                <w:szCs w:val="26"/>
              </w:rPr>
            </w:pPr>
            <w:r w:rsidRPr="004656B6">
              <w:rPr>
                <w:bCs/>
                <w:szCs w:val="26"/>
              </w:rPr>
              <w:t>The first university in Việt Nam.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11AFB" w:rsidRPr="004656B6" w:rsidRDefault="00611AFB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Nguyễn Thị Thu Hằng</w:t>
            </w:r>
          </w:p>
        </w:tc>
        <w:tc>
          <w:tcPr>
            <w:tcW w:w="1487" w:type="dxa"/>
          </w:tcPr>
          <w:p w:rsidR="00611AFB" w:rsidRPr="004656B6" w:rsidRDefault="00EB4D6A" w:rsidP="00454B20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 xml:space="preserve">T.Anh </w:t>
            </w:r>
            <w:r w:rsidR="00D83647" w:rsidRPr="004656B6">
              <w:rPr>
                <w:szCs w:val="26"/>
                <w:lang w:val="nl-NL"/>
              </w:rPr>
              <w:t>7</w:t>
            </w:r>
          </w:p>
        </w:tc>
      </w:tr>
      <w:tr w:rsidR="00611AFB" w:rsidRPr="004656B6" w:rsidTr="000A328D">
        <w:tc>
          <w:tcPr>
            <w:tcW w:w="697" w:type="dxa"/>
            <w:shd w:val="clear" w:color="auto" w:fill="auto"/>
            <w:vAlign w:val="center"/>
          </w:tcPr>
          <w:p w:rsidR="00611AFB" w:rsidRPr="004656B6" w:rsidRDefault="00611AFB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21</w:t>
            </w:r>
          </w:p>
        </w:tc>
        <w:tc>
          <w:tcPr>
            <w:tcW w:w="1571" w:type="dxa"/>
          </w:tcPr>
          <w:p w:rsidR="00611AFB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8A49F3">
              <w:rPr>
                <w:szCs w:val="26"/>
                <w:lang w:val="nl-NL"/>
              </w:rPr>
              <w:t xml:space="preserve"> 24-27</w:t>
            </w:r>
          </w:p>
        </w:tc>
        <w:tc>
          <w:tcPr>
            <w:tcW w:w="3544" w:type="dxa"/>
          </w:tcPr>
          <w:p w:rsidR="00611AFB" w:rsidRPr="004656B6" w:rsidRDefault="00C75846" w:rsidP="0087464D">
            <w:pPr>
              <w:spacing w:before="0" w:after="0" w:line="240" w:lineRule="auto"/>
              <w:rPr>
                <w:szCs w:val="26"/>
                <w:lang w:val="nl-NL"/>
              </w:rPr>
            </w:pPr>
            <w:r w:rsidRPr="00B9503F">
              <w:rPr>
                <w:szCs w:val="26"/>
              </w:rPr>
              <w:t xml:space="preserve">Quyền sở hữu tài sản </w:t>
            </w:r>
            <w:r>
              <w:rPr>
                <w:szCs w:val="26"/>
              </w:rPr>
              <w:t>- N</w:t>
            </w:r>
            <w:r w:rsidRPr="00B9503F">
              <w:rPr>
                <w:szCs w:val="26"/>
              </w:rPr>
              <w:t>ghĩa vụ tôn trọng</w:t>
            </w:r>
            <w:r>
              <w:rPr>
                <w:szCs w:val="26"/>
              </w:rPr>
              <w:t xml:space="preserve">, </w:t>
            </w:r>
            <w:r w:rsidRPr="00B9503F">
              <w:rPr>
                <w:szCs w:val="26"/>
              </w:rPr>
              <w:t>bảo vệ tài sản và lợi ích công cộng</w:t>
            </w:r>
            <w:r w:rsidR="0087464D">
              <w:rPr>
                <w:szCs w:val="26"/>
              </w:rPr>
              <w:t xml:space="preserve"> </w:t>
            </w:r>
            <w:r w:rsidR="0087464D">
              <w:t>(Bài 16và17)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11AFB" w:rsidRPr="004656B6" w:rsidRDefault="00611AFB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Nguyễn Công Sanh</w:t>
            </w:r>
          </w:p>
        </w:tc>
        <w:tc>
          <w:tcPr>
            <w:tcW w:w="1487" w:type="dxa"/>
          </w:tcPr>
          <w:p w:rsidR="00611AFB" w:rsidRPr="004656B6" w:rsidRDefault="00C75846" w:rsidP="00C75846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GDCD 8</w:t>
            </w:r>
          </w:p>
        </w:tc>
      </w:tr>
      <w:tr w:rsidR="00611AFB" w:rsidRPr="004656B6" w:rsidTr="000A328D">
        <w:tc>
          <w:tcPr>
            <w:tcW w:w="697" w:type="dxa"/>
            <w:shd w:val="clear" w:color="auto" w:fill="auto"/>
            <w:vAlign w:val="center"/>
          </w:tcPr>
          <w:p w:rsidR="00611AFB" w:rsidRPr="004656B6" w:rsidRDefault="00611AFB" w:rsidP="005D28BA">
            <w:pPr>
              <w:spacing w:before="0" w:after="0" w:line="240" w:lineRule="auto"/>
              <w:jc w:val="center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22</w:t>
            </w:r>
          </w:p>
        </w:tc>
        <w:tc>
          <w:tcPr>
            <w:tcW w:w="1571" w:type="dxa"/>
          </w:tcPr>
          <w:p w:rsidR="00611AFB" w:rsidRPr="004656B6" w:rsidRDefault="00973064" w:rsidP="0039731E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Tuần</w:t>
            </w:r>
            <w:r w:rsidR="00472FCB">
              <w:rPr>
                <w:szCs w:val="26"/>
                <w:lang w:val="nl-NL"/>
              </w:rPr>
              <w:t xml:space="preserve"> </w:t>
            </w:r>
            <w:r w:rsidR="00421698">
              <w:rPr>
                <w:szCs w:val="26"/>
                <w:lang w:val="nl-NL"/>
              </w:rPr>
              <w:t>27-29</w:t>
            </w:r>
          </w:p>
        </w:tc>
        <w:tc>
          <w:tcPr>
            <w:tcW w:w="3544" w:type="dxa"/>
          </w:tcPr>
          <w:p w:rsidR="00611AFB" w:rsidRPr="004656B6" w:rsidRDefault="000D4A5A" w:rsidP="000D4A5A">
            <w:pPr>
              <w:spacing w:before="0" w:after="0" w:line="240" w:lineRule="auto"/>
              <w:rPr>
                <w:szCs w:val="26"/>
                <w:lang w:val="nl-NL"/>
              </w:rPr>
            </w:pPr>
            <w:r>
              <w:rPr>
                <w:szCs w:val="26"/>
              </w:rPr>
              <w:t>Chủ nhật</w:t>
            </w:r>
            <w:r w:rsidR="00421698">
              <w:rPr>
                <w:szCs w:val="26"/>
              </w:rPr>
              <w:t xml:space="preserve"> xanh.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611AFB" w:rsidRPr="004656B6" w:rsidRDefault="00611AFB" w:rsidP="000024F4">
            <w:pPr>
              <w:spacing w:before="0" w:after="0" w:line="240" w:lineRule="auto"/>
              <w:rPr>
                <w:szCs w:val="26"/>
                <w:lang w:val="nl-NL"/>
              </w:rPr>
            </w:pPr>
            <w:r w:rsidRPr="004656B6">
              <w:rPr>
                <w:szCs w:val="26"/>
                <w:lang w:val="nl-NL"/>
              </w:rPr>
              <w:t>Cao Hữu Lý</w:t>
            </w:r>
          </w:p>
        </w:tc>
        <w:tc>
          <w:tcPr>
            <w:tcW w:w="1487" w:type="dxa"/>
          </w:tcPr>
          <w:p w:rsidR="00611AFB" w:rsidRPr="004656B6" w:rsidRDefault="00421698" w:rsidP="00240688">
            <w:pPr>
              <w:spacing w:before="0" w:after="0" w:line="240" w:lineRule="auto"/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Âm nhạc </w:t>
            </w:r>
            <w:r w:rsidR="00240688">
              <w:rPr>
                <w:szCs w:val="26"/>
                <w:lang w:val="nl-NL"/>
              </w:rPr>
              <w:t>8</w:t>
            </w:r>
          </w:p>
        </w:tc>
      </w:tr>
    </w:tbl>
    <w:p w:rsidR="00454B20" w:rsidRDefault="00454B20" w:rsidP="00505769">
      <w:pPr>
        <w:jc w:val="both"/>
        <w:rPr>
          <w:b/>
          <w:szCs w:val="26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B37CA2" w:rsidRPr="00505900" w:rsidTr="00C80B0D">
        <w:tc>
          <w:tcPr>
            <w:tcW w:w="5495" w:type="dxa"/>
          </w:tcPr>
          <w:p w:rsidR="00B37CA2" w:rsidRPr="00505900" w:rsidRDefault="00B37CA2" w:rsidP="00C80B0D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4536" w:type="dxa"/>
          </w:tcPr>
          <w:p w:rsidR="00B37CA2" w:rsidRPr="00505900" w:rsidRDefault="00B37CA2" w:rsidP="00C80B0D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</w:t>
            </w:r>
            <w:r w:rsidRPr="00505900">
              <w:rPr>
                <w:b/>
                <w:sz w:val="28"/>
                <w:szCs w:val="28"/>
              </w:rPr>
              <w:t>HIỆU TRƯỞNG</w:t>
            </w:r>
          </w:p>
          <w:p w:rsidR="00B37CA2" w:rsidRPr="00505900" w:rsidRDefault="00B37CA2" w:rsidP="00C80B0D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P.HIỆU TRƯỞNG</w:t>
            </w:r>
          </w:p>
          <w:p w:rsidR="00B37CA2" w:rsidRPr="00505900" w:rsidRDefault="00B37CA2" w:rsidP="00C80B0D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37CA2" w:rsidRPr="00505900" w:rsidRDefault="00B37CA2" w:rsidP="00C80B0D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37CA2" w:rsidRPr="00505900" w:rsidRDefault="00B37CA2" w:rsidP="00C80B0D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37CA2" w:rsidRPr="00505900" w:rsidRDefault="00B37CA2" w:rsidP="00C80B0D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 w:val="28"/>
                <w:szCs w:val="28"/>
              </w:rPr>
              <w:t>Trương Như Cườm</w:t>
            </w:r>
          </w:p>
        </w:tc>
      </w:tr>
    </w:tbl>
    <w:p w:rsidR="00B37CA2" w:rsidRPr="00FD2422" w:rsidRDefault="00B37CA2" w:rsidP="00505769">
      <w:pPr>
        <w:jc w:val="both"/>
        <w:rPr>
          <w:b/>
          <w:szCs w:val="26"/>
        </w:rPr>
      </w:pPr>
    </w:p>
    <w:sectPr w:rsidR="00B37CA2" w:rsidRPr="00FD2422" w:rsidSect="00831E9F">
      <w:headerReference w:type="default" r:id="rId6"/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4" w:rsidRDefault="00627F74" w:rsidP="00DB0136">
      <w:pPr>
        <w:spacing w:before="0" w:after="0" w:line="240" w:lineRule="auto"/>
      </w:pPr>
      <w:r>
        <w:separator/>
      </w:r>
    </w:p>
  </w:endnote>
  <w:endnote w:type="continuationSeparator" w:id="1">
    <w:p w:rsidR="00627F74" w:rsidRDefault="00627F74" w:rsidP="00DB01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4" w:rsidRDefault="00627F74" w:rsidP="00DB0136">
      <w:pPr>
        <w:spacing w:before="0" w:after="0" w:line="240" w:lineRule="auto"/>
      </w:pPr>
      <w:r>
        <w:separator/>
      </w:r>
    </w:p>
  </w:footnote>
  <w:footnote w:type="continuationSeparator" w:id="1">
    <w:p w:rsidR="00627F74" w:rsidRDefault="00627F74" w:rsidP="00DB01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828985"/>
      <w:docPartObj>
        <w:docPartGallery w:val="Page Numbers (Top of Page)"/>
        <w:docPartUnique/>
      </w:docPartObj>
    </w:sdtPr>
    <w:sdtContent>
      <w:p w:rsidR="00DB0136" w:rsidRDefault="00DB0136">
        <w:pPr>
          <w:pStyle w:val="Header"/>
          <w:jc w:val="center"/>
        </w:pPr>
        <w:fldSimple w:instr=" PAGE   \* MERGEFORMAT ">
          <w:r w:rsidR="00827AB6">
            <w:rPr>
              <w:noProof/>
            </w:rPr>
            <w:t>4</w:t>
          </w:r>
        </w:fldSimple>
      </w:p>
    </w:sdtContent>
  </w:sdt>
  <w:p w:rsidR="00DB0136" w:rsidRDefault="00DB01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1B1"/>
    <w:rsid w:val="000024F4"/>
    <w:rsid w:val="000030C3"/>
    <w:rsid w:val="00005EFD"/>
    <w:rsid w:val="000241B1"/>
    <w:rsid w:val="00031D64"/>
    <w:rsid w:val="00044F40"/>
    <w:rsid w:val="00055796"/>
    <w:rsid w:val="000834BF"/>
    <w:rsid w:val="000A1EFF"/>
    <w:rsid w:val="000A328D"/>
    <w:rsid w:val="000B498F"/>
    <w:rsid w:val="000D29A5"/>
    <w:rsid w:val="000D38A6"/>
    <w:rsid w:val="000D4A5A"/>
    <w:rsid w:val="000D576F"/>
    <w:rsid w:val="00107D3F"/>
    <w:rsid w:val="00127A1B"/>
    <w:rsid w:val="00142B3B"/>
    <w:rsid w:val="001506E2"/>
    <w:rsid w:val="00150F4D"/>
    <w:rsid w:val="001A2E6A"/>
    <w:rsid w:val="001C315F"/>
    <w:rsid w:val="0020096D"/>
    <w:rsid w:val="00214ADD"/>
    <w:rsid w:val="00240688"/>
    <w:rsid w:val="0025449B"/>
    <w:rsid w:val="0027307B"/>
    <w:rsid w:val="002C4FE4"/>
    <w:rsid w:val="002D7DF5"/>
    <w:rsid w:val="00310F75"/>
    <w:rsid w:val="00326B71"/>
    <w:rsid w:val="00330FB0"/>
    <w:rsid w:val="00367890"/>
    <w:rsid w:val="003E2DB8"/>
    <w:rsid w:val="003F6E81"/>
    <w:rsid w:val="00421698"/>
    <w:rsid w:val="00422E48"/>
    <w:rsid w:val="00443EE5"/>
    <w:rsid w:val="00444579"/>
    <w:rsid w:val="00454B20"/>
    <w:rsid w:val="004656B6"/>
    <w:rsid w:val="00472FCB"/>
    <w:rsid w:val="004C5058"/>
    <w:rsid w:val="004C592E"/>
    <w:rsid w:val="00505769"/>
    <w:rsid w:val="005072D9"/>
    <w:rsid w:val="005553FF"/>
    <w:rsid w:val="00560193"/>
    <w:rsid w:val="0057786C"/>
    <w:rsid w:val="00591E7E"/>
    <w:rsid w:val="005A2BE9"/>
    <w:rsid w:val="005C140A"/>
    <w:rsid w:val="005D28BA"/>
    <w:rsid w:val="005D4A50"/>
    <w:rsid w:val="005E09F9"/>
    <w:rsid w:val="00611AFB"/>
    <w:rsid w:val="00612931"/>
    <w:rsid w:val="00627F74"/>
    <w:rsid w:val="00646D6F"/>
    <w:rsid w:val="006910B8"/>
    <w:rsid w:val="006D1B58"/>
    <w:rsid w:val="0072173B"/>
    <w:rsid w:val="00746423"/>
    <w:rsid w:val="00756C62"/>
    <w:rsid w:val="0076040F"/>
    <w:rsid w:val="00765ADD"/>
    <w:rsid w:val="00767A65"/>
    <w:rsid w:val="007738F5"/>
    <w:rsid w:val="007B4BC0"/>
    <w:rsid w:val="007B5D5A"/>
    <w:rsid w:val="00827AB6"/>
    <w:rsid w:val="00831E9F"/>
    <w:rsid w:val="00866DB0"/>
    <w:rsid w:val="0087464D"/>
    <w:rsid w:val="00874D05"/>
    <w:rsid w:val="00875015"/>
    <w:rsid w:val="008A49F3"/>
    <w:rsid w:val="0091272F"/>
    <w:rsid w:val="0091621B"/>
    <w:rsid w:val="00942A0C"/>
    <w:rsid w:val="00952907"/>
    <w:rsid w:val="00967ED4"/>
    <w:rsid w:val="00973064"/>
    <w:rsid w:val="00982C3E"/>
    <w:rsid w:val="009A425B"/>
    <w:rsid w:val="009A511A"/>
    <w:rsid w:val="009B1E8C"/>
    <w:rsid w:val="009B660F"/>
    <w:rsid w:val="009E17AF"/>
    <w:rsid w:val="009F6B5F"/>
    <w:rsid w:val="00A03F29"/>
    <w:rsid w:val="00A0570E"/>
    <w:rsid w:val="00A16E68"/>
    <w:rsid w:val="00A20165"/>
    <w:rsid w:val="00A2307D"/>
    <w:rsid w:val="00A66512"/>
    <w:rsid w:val="00A76C53"/>
    <w:rsid w:val="00A84CC1"/>
    <w:rsid w:val="00AC4D59"/>
    <w:rsid w:val="00AC7D0E"/>
    <w:rsid w:val="00B02276"/>
    <w:rsid w:val="00B1529A"/>
    <w:rsid w:val="00B16F95"/>
    <w:rsid w:val="00B3354F"/>
    <w:rsid w:val="00B37CA2"/>
    <w:rsid w:val="00B402D7"/>
    <w:rsid w:val="00B973E6"/>
    <w:rsid w:val="00BA63B9"/>
    <w:rsid w:val="00BB467C"/>
    <w:rsid w:val="00BD3660"/>
    <w:rsid w:val="00BE53D7"/>
    <w:rsid w:val="00C1528D"/>
    <w:rsid w:val="00C16F54"/>
    <w:rsid w:val="00C376F8"/>
    <w:rsid w:val="00C448FD"/>
    <w:rsid w:val="00C66840"/>
    <w:rsid w:val="00C7469E"/>
    <w:rsid w:val="00C75846"/>
    <w:rsid w:val="00C76FCF"/>
    <w:rsid w:val="00C829F2"/>
    <w:rsid w:val="00CB2018"/>
    <w:rsid w:val="00CB2E55"/>
    <w:rsid w:val="00CB4A62"/>
    <w:rsid w:val="00CC3E7C"/>
    <w:rsid w:val="00D17894"/>
    <w:rsid w:val="00D2252B"/>
    <w:rsid w:val="00D22A9F"/>
    <w:rsid w:val="00D56931"/>
    <w:rsid w:val="00D6210B"/>
    <w:rsid w:val="00D66F13"/>
    <w:rsid w:val="00D83647"/>
    <w:rsid w:val="00DA1969"/>
    <w:rsid w:val="00DB0136"/>
    <w:rsid w:val="00DD25FB"/>
    <w:rsid w:val="00DF5BDD"/>
    <w:rsid w:val="00E16A62"/>
    <w:rsid w:val="00E234CD"/>
    <w:rsid w:val="00E446AF"/>
    <w:rsid w:val="00E6185F"/>
    <w:rsid w:val="00EB4D6A"/>
    <w:rsid w:val="00EC1B7B"/>
    <w:rsid w:val="00EC304E"/>
    <w:rsid w:val="00EF373C"/>
    <w:rsid w:val="00EF789E"/>
    <w:rsid w:val="00F04FAA"/>
    <w:rsid w:val="00F05B56"/>
    <w:rsid w:val="00F33977"/>
    <w:rsid w:val="00F434CD"/>
    <w:rsid w:val="00F53BF7"/>
    <w:rsid w:val="00F908FD"/>
    <w:rsid w:val="00F90F14"/>
    <w:rsid w:val="00FD2422"/>
    <w:rsid w:val="00F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B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769"/>
    <w:pPr>
      <w:ind w:left="720"/>
      <w:contextualSpacing/>
    </w:pPr>
  </w:style>
  <w:style w:type="table" w:styleId="TableGrid">
    <w:name w:val="Table Grid"/>
    <w:basedOn w:val="TableNormal"/>
    <w:uiPriority w:val="59"/>
    <w:rsid w:val="00505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01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36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B01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136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2020-11-17T09:56:00Z</cp:lastPrinted>
  <dcterms:created xsi:type="dcterms:W3CDTF">2020-11-17T09:58:00Z</dcterms:created>
  <dcterms:modified xsi:type="dcterms:W3CDTF">2020-11-17T09:58:00Z</dcterms:modified>
</cp:coreProperties>
</file>