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8" w:type="dxa"/>
        <w:jc w:val="center"/>
        <w:tblLook w:val="04A0" w:firstRow="1" w:lastRow="0" w:firstColumn="1" w:lastColumn="0" w:noHBand="0" w:noVBand="1"/>
      </w:tblPr>
      <w:tblGrid>
        <w:gridCol w:w="4328"/>
        <w:gridCol w:w="5670"/>
      </w:tblGrid>
      <w:tr w:rsidR="00C11BB0" w:rsidRPr="00C11BB0" w:rsidTr="00CC3678">
        <w:trPr>
          <w:trHeight w:val="682"/>
          <w:jc w:val="center"/>
        </w:trPr>
        <w:tc>
          <w:tcPr>
            <w:tcW w:w="4328" w:type="dxa"/>
          </w:tcPr>
          <w:p w:rsidR="00214CA2" w:rsidRPr="00C11BB0" w:rsidRDefault="00B94E85" w:rsidP="00923AB4">
            <w:pPr>
              <w:jc w:val="center"/>
              <w:rPr>
                <w:bCs/>
                <w:sz w:val="26"/>
                <w:szCs w:val="26"/>
              </w:rPr>
            </w:pPr>
            <w:r>
              <w:rPr>
                <w:bCs/>
                <w:sz w:val="26"/>
                <w:szCs w:val="26"/>
              </w:rPr>
              <w:t>UBND HUYỆN PHONG ĐIỀN</w:t>
            </w:r>
          </w:p>
          <w:p w:rsidR="00214CA2" w:rsidRPr="00C11BB0" w:rsidRDefault="00E54B7A" w:rsidP="00923AB4">
            <w:pPr>
              <w:jc w:val="center"/>
              <w:rPr>
                <w:b/>
                <w:bCs/>
                <w:sz w:val="26"/>
                <w:szCs w:val="26"/>
              </w:rPr>
            </w:pPr>
            <w:r>
              <w:rPr>
                <w:b/>
                <w:bCs/>
                <w:noProof/>
                <w:sz w:val="26"/>
                <w:szCs w:val="26"/>
              </w:rPr>
              <w:pict>
                <v:line id="Straight Connector 2" o:spid="_x0000_s1026" style="position:absolute;left:0;text-align:left;flip:y;z-index:251659264;visibility:visible" from="54.35pt,15.7pt" to="139.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uIg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"/>
              </w:pict>
            </w:r>
            <w:r w:rsidR="00B94E85">
              <w:rPr>
                <w:b/>
                <w:bCs/>
                <w:sz w:val="26"/>
                <w:szCs w:val="26"/>
              </w:rPr>
              <w:t>PHÒNG</w:t>
            </w:r>
            <w:r w:rsidR="00214CA2" w:rsidRPr="00C11BB0">
              <w:rPr>
                <w:b/>
                <w:bCs/>
                <w:sz w:val="26"/>
                <w:szCs w:val="26"/>
              </w:rPr>
              <w:t xml:space="preserve"> GIÁO DỤC VÀ ĐÀO TẠO</w:t>
            </w:r>
          </w:p>
        </w:tc>
        <w:tc>
          <w:tcPr>
            <w:tcW w:w="5670" w:type="dxa"/>
          </w:tcPr>
          <w:p w:rsidR="00214CA2" w:rsidRPr="00C11BB0" w:rsidRDefault="00214CA2" w:rsidP="00923AB4">
            <w:pPr>
              <w:jc w:val="center"/>
              <w:rPr>
                <w:sz w:val="26"/>
                <w:szCs w:val="26"/>
              </w:rPr>
            </w:pPr>
            <w:r w:rsidRPr="00C11BB0">
              <w:rPr>
                <w:b/>
                <w:bCs/>
                <w:sz w:val="26"/>
                <w:szCs w:val="26"/>
              </w:rPr>
              <w:t>CỘNG HOÀ XÃ HỘI CHỦ NGHĨA VIỆT NAM</w:t>
            </w:r>
          </w:p>
          <w:p w:rsidR="00214CA2" w:rsidRPr="00C11BB0" w:rsidRDefault="00E54B7A" w:rsidP="00923AB4">
            <w:pPr>
              <w:ind w:hanging="134"/>
              <w:jc w:val="center"/>
              <w:rPr>
                <w:sz w:val="26"/>
                <w:szCs w:val="26"/>
              </w:rPr>
            </w:pPr>
            <w:r>
              <w:rPr>
                <w:b/>
                <w:bCs/>
                <w:noProof/>
                <w:sz w:val="26"/>
                <w:szCs w:val="26"/>
              </w:rPr>
              <w:pict>
                <v:line id="Straight Connector 1" o:spid="_x0000_s1027" style="position:absolute;left:0;text-align:left;z-index:251660288;visibility:visible" from="56.4pt,16.5pt" to="20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"/>
              </w:pict>
            </w:r>
            <w:r w:rsidR="00214CA2" w:rsidRPr="00C11BB0">
              <w:rPr>
                <w:b/>
                <w:bCs/>
                <w:sz w:val="26"/>
                <w:szCs w:val="26"/>
              </w:rPr>
              <w:t>Độc lập - Tự do -  Hạnh phúc</w:t>
            </w:r>
          </w:p>
        </w:tc>
      </w:tr>
      <w:tr w:rsidR="00C11BB0" w:rsidRPr="00554D7B" w:rsidTr="00CC3678">
        <w:trPr>
          <w:trHeight w:val="1165"/>
          <w:jc w:val="center"/>
        </w:trPr>
        <w:tc>
          <w:tcPr>
            <w:tcW w:w="4328" w:type="dxa"/>
          </w:tcPr>
          <w:p w:rsidR="00214CA2" w:rsidRPr="00CC3678" w:rsidRDefault="00214CA2" w:rsidP="00E575C9">
            <w:pPr>
              <w:spacing w:before="120" w:after="120"/>
              <w:jc w:val="center"/>
              <w:rPr>
                <w:sz w:val="26"/>
                <w:szCs w:val="26"/>
              </w:rPr>
            </w:pPr>
            <w:r w:rsidRPr="00CC3678">
              <w:rPr>
                <w:sz w:val="26"/>
                <w:szCs w:val="26"/>
              </w:rPr>
              <w:t>Số:</w:t>
            </w:r>
            <w:r w:rsidR="00E54B7A">
              <w:rPr>
                <w:sz w:val="26"/>
                <w:szCs w:val="26"/>
              </w:rPr>
              <w:t xml:space="preserve"> 62</w:t>
            </w:r>
            <w:r w:rsidR="00CC3678" w:rsidRPr="00CC3678">
              <w:rPr>
                <w:sz w:val="26"/>
                <w:szCs w:val="26"/>
              </w:rPr>
              <w:t>/PGDĐT</w:t>
            </w:r>
          </w:p>
          <w:p w:rsidR="00DF5723" w:rsidRPr="00CC3678" w:rsidRDefault="00773390" w:rsidP="00DF5723">
            <w:pPr>
              <w:jc w:val="center"/>
              <w:rPr>
                <w:spacing w:val="-10"/>
                <w:position w:val="-10"/>
                <w:sz w:val="26"/>
                <w:szCs w:val="26"/>
              </w:rPr>
            </w:pPr>
            <w:r w:rsidRPr="00CC3678">
              <w:rPr>
                <w:spacing w:val="-10"/>
                <w:position w:val="-10"/>
                <w:sz w:val="26"/>
                <w:szCs w:val="26"/>
              </w:rPr>
              <w:t xml:space="preserve">V/v </w:t>
            </w:r>
            <w:r w:rsidR="00DF5723" w:rsidRPr="00CC3678">
              <w:rPr>
                <w:spacing w:val="-10"/>
                <w:position w:val="-10"/>
                <w:sz w:val="26"/>
                <w:szCs w:val="26"/>
              </w:rPr>
              <w:t xml:space="preserve">Nhận khẩu trang </w:t>
            </w:r>
          </w:p>
          <w:p w:rsidR="00214CA2" w:rsidRPr="00C93D25" w:rsidRDefault="00DF5723" w:rsidP="00DF5723">
            <w:pPr>
              <w:jc w:val="center"/>
              <w:rPr>
                <w:spacing w:val="-10"/>
                <w:position w:val="-10"/>
                <w:sz w:val="24"/>
              </w:rPr>
            </w:pPr>
            <w:r w:rsidRPr="00CC3678">
              <w:rPr>
                <w:spacing w:val="-10"/>
                <w:position w:val="-10"/>
                <w:sz w:val="26"/>
                <w:szCs w:val="26"/>
              </w:rPr>
              <w:t>cho giáo viên và học sinh</w:t>
            </w:r>
          </w:p>
        </w:tc>
        <w:tc>
          <w:tcPr>
            <w:tcW w:w="5670" w:type="dxa"/>
          </w:tcPr>
          <w:p w:rsidR="00214CA2" w:rsidRPr="005931A3" w:rsidRDefault="00CC3678" w:rsidP="00CC3678">
            <w:pPr>
              <w:spacing w:before="120"/>
              <w:jc w:val="center"/>
              <w:rPr>
                <w:i/>
                <w:iCs/>
                <w:sz w:val="26"/>
                <w:szCs w:val="26"/>
              </w:rPr>
            </w:pPr>
            <w:r>
              <w:rPr>
                <w:i/>
                <w:iCs/>
                <w:sz w:val="26"/>
                <w:szCs w:val="26"/>
              </w:rPr>
              <w:t>Phong Điền</w:t>
            </w:r>
            <w:r w:rsidR="00214CA2" w:rsidRPr="005931A3">
              <w:rPr>
                <w:i/>
                <w:iCs/>
                <w:sz w:val="26"/>
                <w:szCs w:val="26"/>
              </w:rPr>
              <w:t xml:space="preserve">, ngày </w:t>
            </w:r>
            <w:r>
              <w:rPr>
                <w:i/>
                <w:iCs/>
                <w:sz w:val="26"/>
                <w:szCs w:val="26"/>
              </w:rPr>
              <w:t xml:space="preserve"> 24</w:t>
            </w:r>
            <w:r w:rsidR="00214CA2" w:rsidRPr="005931A3">
              <w:rPr>
                <w:i/>
                <w:iCs/>
                <w:sz w:val="26"/>
                <w:szCs w:val="26"/>
              </w:rPr>
              <w:t xml:space="preserve"> tháng </w:t>
            </w:r>
            <w:r w:rsidR="00F22513">
              <w:rPr>
                <w:i/>
                <w:iCs/>
                <w:sz w:val="26"/>
                <w:szCs w:val="26"/>
              </w:rPr>
              <w:t>0</w:t>
            </w:r>
            <w:r w:rsidR="006525BB">
              <w:rPr>
                <w:i/>
                <w:iCs/>
                <w:sz w:val="26"/>
                <w:szCs w:val="26"/>
              </w:rPr>
              <w:t>2</w:t>
            </w:r>
            <w:r>
              <w:rPr>
                <w:i/>
                <w:iCs/>
                <w:sz w:val="26"/>
                <w:szCs w:val="26"/>
              </w:rPr>
              <w:t xml:space="preserve"> </w:t>
            </w:r>
            <w:r w:rsidR="00214CA2" w:rsidRPr="005931A3">
              <w:rPr>
                <w:i/>
                <w:iCs/>
                <w:sz w:val="26"/>
                <w:szCs w:val="26"/>
              </w:rPr>
              <w:t>năm 20</w:t>
            </w:r>
            <w:r w:rsidR="00E80167">
              <w:rPr>
                <w:i/>
                <w:iCs/>
                <w:sz w:val="26"/>
                <w:szCs w:val="26"/>
              </w:rPr>
              <w:t>20</w:t>
            </w:r>
          </w:p>
        </w:tc>
      </w:tr>
    </w:tbl>
    <w:p w:rsidR="00093FCD" w:rsidRPr="00093FCD" w:rsidRDefault="00093FCD" w:rsidP="00F81F45">
      <w:pPr>
        <w:jc w:val="both"/>
        <w:rPr>
          <w:sz w:val="18"/>
        </w:rPr>
      </w:pPr>
    </w:p>
    <w:p w:rsidR="00423041" w:rsidRDefault="00214CA2" w:rsidP="00B94E85">
      <w:pPr>
        <w:ind w:firstLine="720"/>
        <w:jc w:val="both"/>
      </w:pPr>
      <w:r w:rsidRPr="00C11BB0">
        <w:t xml:space="preserve">Kính </w:t>
      </w:r>
      <w:r w:rsidR="00086958" w:rsidRPr="00C11BB0">
        <w:t xml:space="preserve">gửi: </w:t>
      </w:r>
      <w:r w:rsidR="00B94E85">
        <w:t>Hiệu trưởng các trường học trực thuộc.</w:t>
      </w:r>
    </w:p>
    <w:p w:rsidR="00A43B37" w:rsidRPr="00093FCD" w:rsidRDefault="00A43B37" w:rsidP="00F81F45">
      <w:pPr>
        <w:jc w:val="both"/>
        <w:rPr>
          <w:spacing w:val="-4"/>
          <w:sz w:val="2"/>
          <w:szCs w:val="16"/>
        </w:rPr>
      </w:pPr>
    </w:p>
    <w:p w:rsidR="00773390" w:rsidRPr="00773390" w:rsidRDefault="00423041" w:rsidP="00B94E85">
      <w:pPr>
        <w:spacing w:before="60"/>
        <w:jc w:val="both"/>
        <w:rPr>
          <w:spacing w:val="-4"/>
          <w:szCs w:val="28"/>
        </w:rPr>
      </w:pPr>
      <w:r>
        <w:rPr>
          <w:spacing w:val="-4"/>
          <w:szCs w:val="28"/>
        </w:rPr>
        <w:tab/>
      </w:r>
      <w:r w:rsidR="00B94E85">
        <w:rPr>
          <w:spacing w:val="-4"/>
          <w:szCs w:val="28"/>
        </w:rPr>
        <w:t>Thực hiện Công văn số 345</w:t>
      </w:r>
      <w:r w:rsidR="00DF5723" w:rsidRPr="00DF5723">
        <w:rPr>
          <w:spacing w:val="-4"/>
          <w:szCs w:val="28"/>
        </w:rPr>
        <w:t>/</w:t>
      </w:r>
      <w:r w:rsidR="00B94E85" w:rsidRPr="005931A3">
        <w:rPr>
          <w:sz w:val="26"/>
          <w:szCs w:val="26"/>
        </w:rPr>
        <w:t>SGD&amp;ĐT-</w:t>
      </w:r>
      <w:r w:rsidR="00B94E85">
        <w:rPr>
          <w:sz w:val="26"/>
          <w:szCs w:val="26"/>
        </w:rPr>
        <w:t xml:space="preserve">VP </w:t>
      </w:r>
      <w:r w:rsidR="00B94E85">
        <w:rPr>
          <w:spacing w:val="-4"/>
          <w:szCs w:val="28"/>
        </w:rPr>
        <w:t xml:space="preserve">ngày </w:t>
      </w:r>
      <w:r w:rsidR="00DF5723" w:rsidRPr="00DF5723">
        <w:rPr>
          <w:spacing w:val="-4"/>
          <w:szCs w:val="28"/>
        </w:rPr>
        <w:t>2</w:t>
      </w:r>
      <w:r w:rsidR="00B94E85">
        <w:rPr>
          <w:spacing w:val="-4"/>
          <w:szCs w:val="28"/>
        </w:rPr>
        <w:t>1</w:t>
      </w:r>
      <w:r w:rsidR="00DF5723" w:rsidRPr="00DF5723">
        <w:rPr>
          <w:spacing w:val="-4"/>
          <w:szCs w:val="28"/>
        </w:rPr>
        <w:t xml:space="preserve">/02/2020 của </w:t>
      </w:r>
      <w:r w:rsidR="00B94E85">
        <w:rPr>
          <w:spacing w:val="-4"/>
          <w:szCs w:val="28"/>
        </w:rPr>
        <w:t xml:space="preserve">Sở Giáo dục và Đào tạo </w:t>
      </w:r>
      <w:r w:rsidR="00DF5723" w:rsidRPr="00DF5723">
        <w:rPr>
          <w:spacing w:val="-4"/>
          <w:szCs w:val="28"/>
        </w:rPr>
        <w:t xml:space="preserve">về việc </w:t>
      </w:r>
      <w:r w:rsidR="00B94E85">
        <w:rPr>
          <w:spacing w:val="-4"/>
          <w:szCs w:val="28"/>
        </w:rPr>
        <w:t xml:space="preserve">nhận </w:t>
      </w:r>
      <w:r w:rsidR="00B94E85" w:rsidRPr="00DF5723">
        <w:rPr>
          <w:spacing w:val="-4"/>
          <w:szCs w:val="28"/>
        </w:rPr>
        <w:t>khẩu trang cho giáo viên</w:t>
      </w:r>
      <w:r w:rsidR="00B94E85">
        <w:rPr>
          <w:spacing w:val="-4"/>
          <w:szCs w:val="28"/>
        </w:rPr>
        <w:t xml:space="preserve"> và </w:t>
      </w:r>
      <w:r w:rsidR="000B5FBA">
        <w:rPr>
          <w:spacing w:val="-4"/>
          <w:szCs w:val="28"/>
        </w:rPr>
        <w:t>học sinh</w:t>
      </w:r>
      <w:r w:rsidR="00790669">
        <w:rPr>
          <w:spacing w:val="-4"/>
          <w:szCs w:val="28"/>
        </w:rPr>
        <w:t>,</w:t>
      </w:r>
      <w:r w:rsidR="006F2D6F">
        <w:rPr>
          <w:spacing w:val="-4"/>
          <w:szCs w:val="28"/>
        </w:rPr>
        <w:t xml:space="preserve"> </w:t>
      </w:r>
      <w:r w:rsidR="002F208E">
        <w:rPr>
          <w:spacing w:val="-4"/>
          <w:szCs w:val="28"/>
        </w:rPr>
        <w:t>đồng thời</w:t>
      </w:r>
      <w:r w:rsidR="006F2D6F">
        <w:rPr>
          <w:spacing w:val="-4"/>
          <w:szCs w:val="28"/>
        </w:rPr>
        <w:t xml:space="preserve"> </w:t>
      </w:r>
      <w:r w:rsidR="00790669">
        <w:rPr>
          <w:spacing w:val="-4"/>
          <w:szCs w:val="28"/>
        </w:rPr>
        <w:t>nhằm tiếp tục thực hiện tốt công tác phòng, chống dịch Covid-19</w:t>
      </w:r>
      <w:r w:rsidR="002F208E">
        <w:rPr>
          <w:spacing w:val="-4"/>
          <w:szCs w:val="28"/>
        </w:rPr>
        <w:t xml:space="preserve">, </w:t>
      </w:r>
      <w:r w:rsidR="00B94E85">
        <w:rPr>
          <w:spacing w:val="-4"/>
          <w:szCs w:val="28"/>
        </w:rPr>
        <w:t xml:space="preserve">Phòng Giáo dục và </w:t>
      </w:r>
      <w:r w:rsidR="000B5FBA">
        <w:rPr>
          <w:spacing w:val="-4"/>
          <w:szCs w:val="28"/>
        </w:rPr>
        <w:t xml:space="preserve">Đào tạo </w:t>
      </w:r>
      <w:r w:rsidR="00773390" w:rsidRPr="00773390">
        <w:rPr>
          <w:spacing w:val="-4"/>
          <w:szCs w:val="28"/>
        </w:rPr>
        <w:t>thông báo</w:t>
      </w:r>
      <w:r w:rsidR="000B5FBA">
        <w:rPr>
          <w:spacing w:val="-4"/>
          <w:szCs w:val="28"/>
        </w:rPr>
        <w:t xml:space="preserve"> đến các đơn vị</w:t>
      </w:r>
      <w:r w:rsidR="00773390" w:rsidRPr="00773390">
        <w:rPr>
          <w:spacing w:val="-4"/>
          <w:szCs w:val="28"/>
        </w:rPr>
        <w:t xml:space="preserve"> một số nội dung sau:</w:t>
      </w:r>
    </w:p>
    <w:p w:rsidR="000B5FBA" w:rsidRDefault="00773390" w:rsidP="0018034F">
      <w:pPr>
        <w:spacing w:before="240" w:after="120"/>
        <w:jc w:val="both"/>
        <w:rPr>
          <w:spacing w:val="-4"/>
          <w:szCs w:val="28"/>
        </w:rPr>
      </w:pPr>
      <w:r w:rsidRPr="00773390">
        <w:rPr>
          <w:spacing w:val="-4"/>
          <w:szCs w:val="28"/>
        </w:rPr>
        <w:t xml:space="preserve">          1. </w:t>
      </w:r>
      <w:r w:rsidR="00DF5723">
        <w:rPr>
          <w:spacing w:val="-4"/>
          <w:szCs w:val="28"/>
        </w:rPr>
        <w:t>Các đơn vị</w:t>
      </w:r>
      <w:r w:rsidR="000B5FBA">
        <w:rPr>
          <w:spacing w:val="-4"/>
          <w:szCs w:val="28"/>
        </w:rPr>
        <w:t xml:space="preserve"> </w:t>
      </w:r>
      <w:r w:rsidR="00DF5723">
        <w:rPr>
          <w:spacing w:val="-4"/>
          <w:szCs w:val="28"/>
        </w:rPr>
        <w:t>nhận khẩu trang</w:t>
      </w:r>
      <w:r w:rsidR="009F2952">
        <w:rPr>
          <w:spacing w:val="-4"/>
          <w:szCs w:val="28"/>
        </w:rPr>
        <w:t xml:space="preserve"> cho giáo viên và học sinh </w:t>
      </w:r>
      <w:r w:rsidR="000B5FBA">
        <w:rPr>
          <w:spacing w:val="-4"/>
          <w:szCs w:val="28"/>
        </w:rPr>
        <w:t>tại  Phòng Giáo dục và Đào tạo vào lúc 8 giờ ngày 26 tháng 02 năm 2020</w:t>
      </w:r>
      <w:r w:rsidR="002F208E">
        <w:rPr>
          <w:spacing w:val="-4"/>
          <w:szCs w:val="28"/>
        </w:rPr>
        <w:t xml:space="preserve"> </w:t>
      </w:r>
      <w:r w:rsidR="000B5FBA">
        <w:rPr>
          <w:spacing w:val="-4"/>
          <w:szCs w:val="28"/>
        </w:rPr>
        <w:t>(</w:t>
      </w:r>
      <w:r w:rsidR="002F208E">
        <w:rPr>
          <w:spacing w:val="-4"/>
          <w:szCs w:val="28"/>
        </w:rPr>
        <w:t>t</w:t>
      </w:r>
      <w:r w:rsidR="000B5FBA">
        <w:rPr>
          <w:spacing w:val="-4"/>
          <w:szCs w:val="28"/>
        </w:rPr>
        <w:t>hứ Tư).</w:t>
      </w:r>
    </w:p>
    <w:p w:rsidR="003973BA" w:rsidRDefault="00A53E36" w:rsidP="0018034F">
      <w:pPr>
        <w:spacing w:before="240" w:after="120"/>
        <w:jc w:val="both"/>
        <w:rPr>
          <w:spacing w:val="-6"/>
          <w:szCs w:val="28"/>
        </w:rPr>
      </w:pPr>
      <w:r>
        <w:rPr>
          <w:spacing w:val="-4"/>
          <w:szCs w:val="28"/>
        </w:rPr>
        <w:tab/>
      </w:r>
      <w:r w:rsidRPr="00A53E08">
        <w:rPr>
          <w:spacing w:val="-6"/>
          <w:szCs w:val="28"/>
        </w:rPr>
        <w:t xml:space="preserve">2. </w:t>
      </w:r>
      <w:r w:rsidR="00140FB9" w:rsidRPr="00A53E08">
        <w:rPr>
          <w:spacing w:val="-6"/>
          <w:szCs w:val="28"/>
        </w:rPr>
        <w:t>Để đảm bảo</w:t>
      </w:r>
      <w:r w:rsidR="000B5FBA">
        <w:rPr>
          <w:spacing w:val="-6"/>
          <w:szCs w:val="28"/>
        </w:rPr>
        <w:t xml:space="preserve"> </w:t>
      </w:r>
      <w:r w:rsidR="00140FB9" w:rsidRPr="00A53E08">
        <w:rPr>
          <w:spacing w:val="-6"/>
          <w:szCs w:val="28"/>
        </w:rPr>
        <w:t xml:space="preserve">các thủ tục pháp lý </w:t>
      </w:r>
      <w:r w:rsidR="00313B7A" w:rsidRPr="00A53E08">
        <w:rPr>
          <w:spacing w:val="-6"/>
          <w:szCs w:val="28"/>
        </w:rPr>
        <w:t>về chứng từ</w:t>
      </w:r>
      <w:r w:rsidR="000B5FBA">
        <w:rPr>
          <w:spacing w:val="-6"/>
          <w:szCs w:val="28"/>
        </w:rPr>
        <w:t>, Phòng Giáo dục và Đào tạo đề nghị</w:t>
      </w:r>
      <w:r w:rsidR="00A02B77" w:rsidRPr="00A53E08">
        <w:rPr>
          <w:spacing w:val="-6"/>
          <w:szCs w:val="28"/>
        </w:rPr>
        <w:t xml:space="preserve"> các đơn vị </w:t>
      </w:r>
      <w:r w:rsidR="002D1AF0" w:rsidRPr="00A53E08">
        <w:rPr>
          <w:spacing w:val="-6"/>
          <w:szCs w:val="28"/>
        </w:rPr>
        <w:t>l</w:t>
      </w:r>
      <w:r w:rsidR="006F2D6F">
        <w:rPr>
          <w:spacing w:val="-6"/>
          <w:szCs w:val="28"/>
        </w:rPr>
        <w:t>ập danh sách ký nhận khẩu trang</w:t>
      </w:r>
      <w:r w:rsidR="002F208E">
        <w:rPr>
          <w:spacing w:val="-6"/>
          <w:szCs w:val="28"/>
        </w:rPr>
        <w:t xml:space="preserve"> </w:t>
      </w:r>
      <w:r w:rsidR="000B5FBA" w:rsidRPr="000B7526">
        <w:rPr>
          <w:i/>
          <w:spacing w:val="-6"/>
          <w:szCs w:val="28"/>
        </w:rPr>
        <w:t>(theo mẫu đính kèm)</w:t>
      </w:r>
      <w:r w:rsidR="000B7526" w:rsidRPr="000B7526">
        <w:rPr>
          <w:i/>
          <w:spacing w:val="-6"/>
          <w:szCs w:val="28"/>
        </w:rPr>
        <w:t>,</w:t>
      </w:r>
      <w:r w:rsidR="000B7526">
        <w:rPr>
          <w:spacing w:val="-6"/>
          <w:szCs w:val="28"/>
        </w:rPr>
        <w:t xml:space="preserve"> </w:t>
      </w:r>
      <w:r w:rsidR="006F2D6F">
        <w:rPr>
          <w:spacing w:val="-6"/>
          <w:szCs w:val="28"/>
        </w:rPr>
        <w:t xml:space="preserve">gồm danh sách giữa trường </w:t>
      </w:r>
      <w:r w:rsidR="008B358E" w:rsidRPr="00A53E08">
        <w:rPr>
          <w:spacing w:val="-6"/>
          <w:szCs w:val="28"/>
        </w:rPr>
        <w:t>với các lớp</w:t>
      </w:r>
      <w:r w:rsidR="006F1899" w:rsidRPr="00A53E08">
        <w:rPr>
          <w:spacing w:val="-6"/>
          <w:szCs w:val="28"/>
        </w:rPr>
        <w:t xml:space="preserve"> và</w:t>
      </w:r>
      <w:r w:rsidR="009B0760" w:rsidRPr="00A53E08">
        <w:rPr>
          <w:spacing w:val="-6"/>
          <w:szCs w:val="28"/>
        </w:rPr>
        <w:t xml:space="preserve"> cán bộ,</w:t>
      </w:r>
      <w:r w:rsidR="006F1899" w:rsidRPr="00A53E08">
        <w:rPr>
          <w:spacing w:val="-6"/>
          <w:szCs w:val="28"/>
        </w:rPr>
        <w:t xml:space="preserve"> giáo viên</w:t>
      </w:r>
      <w:r w:rsidR="009B0760" w:rsidRPr="00A53E08">
        <w:rPr>
          <w:spacing w:val="-6"/>
          <w:szCs w:val="28"/>
        </w:rPr>
        <w:t>, nhân viên</w:t>
      </w:r>
      <w:r w:rsidR="0023201E" w:rsidRPr="00A53E08">
        <w:rPr>
          <w:spacing w:val="-6"/>
          <w:szCs w:val="28"/>
        </w:rPr>
        <w:t>; giữa các lớp với học sinh</w:t>
      </w:r>
      <w:r w:rsidR="002F208E">
        <w:rPr>
          <w:spacing w:val="-6"/>
          <w:szCs w:val="28"/>
        </w:rPr>
        <w:t xml:space="preserve"> </w:t>
      </w:r>
      <w:r w:rsidR="0023201E" w:rsidRPr="00A53E08">
        <w:rPr>
          <w:spacing w:val="-6"/>
          <w:szCs w:val="28"/>
        </w:rPr>
        <w:t xml:space="preserve">(đối với trẻ </w:t>
      </w:r>
      <w:r w:rsidR="005A21EC">
        <w:rPr>
          <w:spacing w:val="-6"/>
          <w:szCs w:val="28"/>
        </w:rPr>
        <w:t>các trường mầm non</w:t>
      </w:r>
      <w:r w:rsidR="0023201E" w:rsidRPr="00A53E08">
        <w:rPr>
          <w:spacing w:val="-6"/>
          <w:szCs w:val="28"/>
        </w:rPr>
        <w:t xml:space="preserve"> và </w:t>
      </w:r>
      <w:r w:rsidR="000A021A" w:rsidRPr="00A53E08">
        <w:rPr>
          <w:spacing w:val="-6"/>
          <w:szCs w:val="28"/>
        </w:rPr>
        <w:t xml:space="preserve">học sinh </w:t>
      </w:r>
      <w:r w:rsidR="00F65DEB" w:rsidRPr="00A53E08">
        <w:rPr>
          <w:spacing w:val="-6"/>
          <w:szCs w:val="28"/>
        </w:rPr>
        <w:t>t</w:t>
      </w:r>
      <w:r w:rsidR="000A021A" w:rsidRPr="00A53E08">
        <w:rPr>
          <w:spacing w:val="-6"/>
          <w:szCs w:val="28"/>
        </w:rPr>
        <w:t>iểu học do giáo viên chủ nhiệm ký nhận</w:t>
      </w:r>
      <w:r w:rsidR="0023201E" w:rsidRPr="00A53E08">
        <w:rPr>
          <w:spacing w:val="-6"/>
          <w:szCs w:val="28"/>
        </w:rPr>
        <w:t>)</w:t>
      </w:r>
      <w:r w:rsidR="000A021A" w:rsidRPr="00A53E08">
        <w:rPr>
          <w:spacing w:val="-6"/>
          <w:szCs w:val="28"/>
        </w:rPr>
        <w:t>.</w:t>
      </w:r>
      <w:r w:rsidR="003973BA">
        <w:rPr>
          <w:spacing w:val="-6"/>
          <w:szCs w:val="28"/>
        </w:rPr>
        <w:t xml:space="preserve"> Thời gian nộp về Phòng trước ngày 05 tháng 3 năm 2020.</w:t>
      </w:r>
    </w:p>
    <w:p w:rsidR="002F208E" w:rsidRPr="00A53E08" w:rsidRDefault="002F208E" w:rsidP="002F208E">
      <w:pPr>
        <w:spacing w:before="240" w:after="120"/>
        <w:ind w:firstLine="720"/>
        <w:jc w:val="both"/>
        <w:rPr>
          <w:spacing w:val="-6"/>
          <w:szCs w:val="28"/>
        </w:rPr>
      </w:pPr>
      <w:r>
        <w:rPr>
          <w:spacing w:val="-4"/>
          <w:szCs w:val="28"/>
        </w:rPr>
        <w:t>3. Khi nhận khẩu trang về, các trường giao trách nhiệm cho giáo viên chủ nhiệm và cán bộ y tế hướng dẫn thật cụ thể cách đeo (</w:t>
      </w:r>
      <w:r w:rsidRPr="00790669">
        <w:rPr>
          <w:i/>
          <w:spacing w:val="-4"/>
          <w:szCs w:val="28"/>
        </w:rPr>
        <w:t>theo hướng dẫn tại Công văn số 54/PGDĐT ngày 14/02/2020 của Phòng</w:t>
      </w:r>
      <w:r w:rsidR="00790669">
        <w:rPr>
          <w:spacing w:val="-4"/>
          <w:szCs w:val="28"/>
        </w:rPr>
        <w:t>)</w:t>
      </w:r>
      <w:r>
        <w:rPr>
          <w:spacing w:val="-4"/>
          <w:szCs w:val="28"/>
        </w:rPr>
        <w:t>.</w:t>
      </w:r>
    </w:p>
    <w:p w:rsidR="000B7526" w:rsidRDefault="00DC5C08" w:rsidP="000B7526">
      <w:pPr>
        <w:spacing w:before="240" w:after="120"/>
        <w:jc w:val="both"/>
        <w:rPr>
          <w:spacing w:val="-4"/>
          <w:szCs w:val="28"/>
        </w:rPr>
      </w:pPr>
      <w:r>
        <w:rPr>
          <w:spacing w:val="-4"/>
          <w:szCs w:val="28"/>
        </w:rPr>
        <w:tab/>
      </w:r>
      <w:r w:rsidR="002F208E">
        <w:rPr>
          <w:spacing w:val="-4"/>
          <w:szCs w:val="28"/>
        </w:rPr>
        <w:t>4</w:t>
      </w:r>
      <w:r>
        <w:rPr>
          <w:spacing w:val="-4"/>
          <w:szCs w:val="28"/>
        </w:rPr>
        <w:t xml:space="preserve">. </w:t>
      </w:r>
      <w:r w:rsidR="000B7526">
        <w:rPr>
          <w:spacing w:val="-4"/>
          <w:szCs w:val="28"/>
        </w:rPr>
        <w:t xml:space="preserve">Các đơn vị </w:t>
      </w:r>
      <w:r w:rsidR="002F208E">
        <w:rPr>
          <w:spacing w:val="-4"/>
          <w:szCs w:val="28"/>
        </w:rPr>
        <w:t>tiếp tục tổ chức tổng vệ sinh, tiêu độc, khử trùng phòng học, thiết bị dạy học, đồ chơi, đồ dùng học tập cũng như các vật dụng phục vụ cho học sinh ở lại trưa tại trường (đối với các trường có b</w:t>
      </w:r>
      <w:r w:rsidR="00790669">
        <w:rPr>
          <w:spacing w:val="-4"/>
          <w:szCs w:val="28"/>
        </w:rPr>
        <w:t>á</w:t>
      </w:r>
      <w:r w:rsidR="002F208E">
        <w:rPr>
          <w:spacing w:val="-4"/>
          <w:szCs w:val="28"/>
        </w:rPr>
        <w:t>n trú)</w:t>
      </w:r>
      <w:r w:rsidR="00790669">
        <w:rPr>
          <w:spacing w:val="-4"/>
          <w:szCs w:val="28"/>
        </w:rPr>
        <w:t>,</w:t>
      </w:r>
      <w:r w:rsidR="002F208E">
        <w:rPr>
          <w:spacing w:val="-4"/>
          <w:szCs w:val="28"/>
        </w:rPr>
        <w:t xml:space="preserve"> </w:t>
      </w:r>
      <w:r w:rsidR="000B7526">
        <w:rPr>
          <w:spacing w:val="-4"/>
          <w:szCs w:val="28"/>
        </w:rPr>
        <w:t>chuẩn bị các điều kiện tốt nhất để học sinh đi học trở lại</w:t>
      </w:r>
      <w:r w:rsidR="002F208E">
        <w:rPr>
          <w:spacing w:val="-4"/>
          <w:szCs w:val="28"/>
        </w:rPr>
        <w:t xml:space="preserve"> khi có thông báo.</w:t>
      </w:r>
    </w:p>
    <w:p w:rsidR="003973BA" w:rsidRDefault="00790669" w:rsidP="003973BA">
      <w:pPr>
        <w:spacing w:before="240" w:after="120"/>
        <w:ind w:firstLine="720"/>
        <w:jc w:val="both"/>
        <w:rPr>
          <w:spacing w:val="-4"/>
          <w:szCs w:val="28"/>
        </w:rPr>
      </w:pPr>
      <w:r>
        <w:rPr>
          <w:spacing w:val="-4"/>
          <w:szCs w:val="28"/>
        </w:rPr>
        <w:t>5</w:t>
      </w:r>
      <w:r w:rsidR="003973BA">
        <w:rPr>
          <w:spacing w:val="-4"/>
          <w:szCs w:val="28"/>
        </w:rPr>
        <w:t xml:space="preserve">. </w:t>
      </w:r>
      <w:r w:rsidR="000E1840">
        <w:rPr>
          <w:spacing w:val="-4"/>
          <w:szCs w:val="28"/>
        </w:rPr>
        <w:t xml:space="preserve">Phòng </w:t>
      </w:r>
      <w:r w:rsidR="002F208E">
        <w:rPr>
          <w:spacing w:val="-4"/>
          <w:szCs w:val="28"/>
        </w:rPr>
        <w:t xml:space="preserve">GD&amp;ĐT </w:t>
      </w:r>
      <w:r w:rsidR="000E1840">
        <w:rPr>
          <w:spacing w:val="-4"/>
          <w:szCs w:val="28"/>
        </w:rPr>
        <w:t xml:space="preserve">sẽ thành lập </w:t>
      </w:r>
      <w:r>
        <w:rPr>
          <w:spacing w:val="-4"/>
          <w:szCs w:val="28"/>
        </w:rPr>
        <w:t>Đ</w:t>
      </w:r>
      <w:r w:rsidR="000E1840">
        <w:rPr>
          <w:spacing w:val="-4"/>
          <w:szCs w:val="28"/>
        </w:rPr>
        <w:t xml:space="preserve">oàn </w:t>
      </w:r>
      <w:r>
        <w:rPr>
          <w:color w:val="000000"/>
        </w:rPr>
        <w:t>K</w:t>
      </w:r>
      <w:r w:rsidR="000E1840">
        <w:rPr>
          <w:color w:val="000000"/>
        </w:rPr>
        <w:t xml:space="preserve">iểm tra công tác phòng, chống </w:t>
      </w:r>
      <w:r w:rsidR="000E1840" w:rsidRPr="00EE5049">
        <w:rPr>
          <w:color w:val="000000"/>
        </w:rPr>
        <w:t xml:space="preserve">dịch </w:t>
      </w:r>
      <w:r w:rsidR="000E1840">
        <w:rPr>
          <w:color w:val="000000"/>
        </w:rPr>
        <w:t>Covid-19</w:t>
      </w:r>
      <w:r w:rsidR="007F00EA">
        <w:rPr>
          <w:color w:val="000000"/>
        </w:rPr>
        <w:t xml:space="preserve"> tại các đơn vị</w:t>
      </w:r>
      <w:r w:rsidR="000E1840">
        <w:rPr>
          <w:color w:val="000000"/>
        </w:rPr>
        <w:t xml:space="preserve"> </w:t>
      </w:r>
      <w:r>
        <w:rPr>
          <w:color w:val="000000"/>
        </w:rPr>
        <w:t xml:space="preserve">để </w:t>
      </w:r>
      <w:r w:rsidR="000E1840">
        <w:rPr>
          <w:color w:val="000000"/>
        </w:rPr>
        <w:t>chuẩn bị đón học sinh trở lại trường.</w:t>
      </w:r>
    </w:p>
    <w:p w:rsidR="00093FCD" w:rsidRPr="00280593" w:rsidRDefault="00280593" w:rsidP="00280593">
      <w:pPr>
        <w:spacing w:before="240" w:after="120"/>
        <w:ind w:firstLine="720"/>
        <w:jc w:val="both"/>
        <w:rPr>
          <w:spacing w:val="-8"/>
          <w:szCs w:val="28"/>
        </w:rPr>
      </w:pPr>
      <w:r w:rsidRPr="00280593">
        <w:rPr>
          <w:spacing w:val="-8"/>
          <w:szCs w:val="28"/>
        </w:rPr>
        <w:t>Nhận được Công văn</w:t>
      </w:r>
      <w:r w:rsidR="003973BA" w:rsidRPr="00280593">
        <w:rPr>
          <w:spacing w:val="-8"/>
          <w:szCs w:val="28"/>
        </w:rPr>
        <w:t xml:space="preserve"> </w:t>
      </w:r>
      <w:r w:rsidR="006C0367" w:rsidRPr="00280593">
        <w:rPr>
          <w:spacing w:val="-8"/>
          <w:szCs w:val="28"/>
        </w:rPr>
        <w:t xml:space="preserve">này yêu cầu các đơn vị </w:t>
      </w:r>
      <w:r w:rsidRPr="00280593">
        <w:rPr>
          <w:spacing w:val="-8"/>
          <w:szCs w:val="28"/>
        </w:rPr>
        <w:t xml:space="preserve">nghiêm túc </w:t>
      </w:r>
      <w:r w:rsidR="006C0367" w:rsidRPr="00280593">
        <w:rPr>
          <w:spacing w:val="-8"/>
          <w:szCs w:val="28"/>
        </w:rPr>
        <w:t>triển khai thực hiện</w:t>
      </w:r>
      <w:r>
        <w:rPr>
          <w:spacing w:val="-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4"/>
        <w:gridCol w:w="3704"/>
      </w:tblGrid>
      <w:tr w:rsidR="00C11BB0" w:rsidRPr="00C11BB0" w:rsidTr="00737A9C">
        <w:trPr>
          <w:trHeight w:val="567"/>
          <w:jc w:val="center"/>
        </w:trPr>
        <w:tc>
          <w:tcPr>
            <w:tcW w:w="5691" w:type="dxa"/>
          </w:tcPr>
          <w:p w:rsidR="006F1220" w:rsidRPr="00D00C58" w:rsidRDefault="006F1220" w:rsidP="00142F2A">
            <w:pPr>
              <w:jc w:val="both"/>
              <w:rPr>
                <w:b/>
                <w:i/>
                <w:sz w:val="24"/>
              </w:rPr>
            </w:pPr>
            <w:r w:rsidRPr="00D00C58">
              <w:rPr>
                <w:b/>
                <w:i/>
                <w:sz w:val="24"/>
              </w:rPr>
              <w:t>Nơi nhận</w:t>
            </w:r>
          </w:p>
          <w:p w:rsidR="006F1220" w:rsidRPr="00790669" w:rsidRDefault="000128C9" w:rsidP="00142F2A">
            <w:pPr>
              <w:ind w:firstLine="17"/>
              <w:jc w:val="both"/>
              <w:rPr>
                <w:sz w:val="22"/>
              </w:rPr>
            </w:pPr>
            <w:r w:rsidRPr="00790669">
              <w:rPr>
                <w:sz w:val="22"/>
              </w:rPr>
              <w:t xml:space="preserve">- </w:t>
            </w:r>
            <w:r w:rsidR="00151706" w:rsidRPr="00790669">
              <w:rPr>
                <w:sz w:val="22"/>
              </w:rPr>
              <w:t>Như trên</w:t>
            </w:r>
            <w:r w:rsidR="00A577BB" w:rsidRPr="00790669">
              <w:rPr>
                <w:sz w:val="22"/>
              </w:rPr>
              <w:t>;</w:t>
            </w:r>
          </w:p>
          <w:p w:rsidR="00294291" w:rsidRPr="00790669" w:rsidRDefault="00294291" w:rsidP="00142F2A">
            <w:pPr>
              <w:ind w:firstLine="17"/>
              <w:jc w:val="both"/>
              <w:rPr>
                <w:sz w:val="22"/>
              </w:rPr>
            </w:pPr>
            <w:r w:rsidRPr="00790669">
              <w:rPr>
                <w:sz w:val="22"/>
              </w:rPr>
              <w:t>- Website Ngành;</w:t>
            </w:r>
          </w:p>
          <w:p w:rsidR="000128C9" w:rsidRPr="009D1AC8" w:rsidRDefault="000128C9" w:rsidP="00142F2A">
            <w:pPr>
              <w:ind w:firstLine="17"/>
              <w:jc w:val="both"/>
              <w:rPr>
                <w:b/>
                <w:i/>
                <w:sz w:val="22"/>
              </w:rPr>
            </w:pPr>
            <w:r w:rsidRPr="00790669">
              <w:rPr>
                <w:sz w:val="22"/>
              </w:rPr>
              <w:t xml:space="preserve">- </w:t>
            </w:r>
            <w:r w:rsidR="00CC3678" w:rsidRPr="00790669">
              <w:rPr>
                <w:sz w:val="22"/>
              </w:rPr>
              <w:t>Lưu: VT</w:t>
            </w:r>
            <w:r w:rsidRPr="00790669">
              <w:rPr>
                <w:sz w:val="22"/>
              </w:rPr>
              <w:t>.</w:t>
            </w:r>
          </w:p>
        </w:tc>
        <w:tc>
          <w:tcPr>
            <w:tcW w:w="3755" w:type="dxa"/>
          </w:tcPr>
          <w:p w:rsidR="00CC3678" w:rsidRDefault="00CC3678" w:rsidP="00CC3678">
            <w:pPr>
              <w:jc w:val="center"/>
              <w:rPr>
                <w:b/>
                <w:szCs w:val="28"/>
              </w:rPr>
            </w:pPr>
            <w:r>
              <w:rPr>
                <w:b/>
                <w:szCs w:val="28"/>
              </w:rPr>
              <w:t>TRƯỞNG PHÒNG</w:t>
            </w:r>
          </w:p>
          <w:p w:rsidR="00093FCD" w:rsidRDefault="00093FCD" w:rsidP="00CC3678">
            <w:pPr>
              <w:jc w:val="center"/>
              <w:rPr>
                <w:b/>
              </w:rPr>
            </w:pPr>
          </w:p>
          <w:p w:rsidR="00CC3678" w:rsidRDefault="00CC3678" w:rsidP="00CC3678">
            <w:pPr>
              <w:jc w:val="center"/>
              <w:rPr>
                <w:b/>
              </w:rPr>
            </w:pPr>
          </w:p>
          <w:p w:rsidR="00CC3678" w:rsidRDefault="00E54B7A" w:rsidP="00CC3678">
            <w:pPr>
              <w:jc w:val="center"/>
              <w:rPr>
                <w:b/>
              </w:rPr>
            </w:pPr>
            <w:r>
              <w:rPr>
                <w:b/>
              </w:rPr>
              <w:t>(Đã ký)</w:t>
            </w:r>
          </w:p>
          <w:p w:rsidR="004F1DCA" w:rsidRDefault="004F1DCA" w:rsidP="00CC3678">
            <w:pPr>
              <w:jc w:val="center"/>
              <w:rPr>
                <w:b/>
              </w:rPr>
            </w:pPr>
          </w:p>
          <w:p w:rsidR="00280593" w:rsidRDefault="00280593" w:rsidP="00CC3678">
            <w:pPr>
              <w:jc w:val="center"/>
              <w:rPr>
                <w:b/>
              </w:rPr>
            </w:pPr>
          </w:p>
          <w:p w:rsidR="006F67A5" w:rsidRPr="00CC3678" w:rsidRDefault="00CC3678" w:rsidP="00CC3678">
            <w:pPr>
              <w:jc w:val="center"/>
              <w:rPr>
                <w:b/>
              </w:rPr>
            </w:pPr>
            <w:r w:rsidRPr="00CC3678">
              <w:rPr>
                <w:b/>
              </w:rPr>
              <w:t>Nguyễn Phi Hùng</w:t>
            </w:r>
          </w:p>
        </w:tc>
      </w:tr>
    </w:tbl>
    <w:p w:rsidR="00280593" w:rsidRDefault="00280593" w:rsidP="00142F2A">
      <w:pPr>
        <w:jc w:val="both"/>
      </w:pPr>
    </w:p>
    <w:p w:rsidR="00280593" w:rsidRDefault="00280593">
      <w:pPr>
        <w:spacing w:after="200" w:line="276" w:lineRule="auto"/>
      </w:pPr>
      <w:r>
        <w:br w:type="page"/>
      </w:r>
    </w:p>
    <w:p w:rsidR="007609EA" w:rsidRPr="007609EA" w:rsidRDefault="007609EA" w:rsidP="007609EA">
      <w:pPr>
        <w:rPr>
          <w:bCs/>
          <w:sz w:val="26"/>
          <w:szCs w:val="26"/>
        </w:rPr>
      </w:pPr>
      <w:r w:rsidRPr="007609EA">
        <w:rPr>
          <w:bCs/>
          <w:sz w:val="26"/>
          <w:szCs w:val="26"/>
        </w:rPr>
        <w:lastRenderedPageBreak/>
        <w:t>PHÒNG GIÁO DỤC VÀ ĐÀO TẠO</w:t>
      </w:r>
    </w:p>
    <w:p w:rsidR="007609EA" w:rsidRDefault="007609EA" w:rsidP="007609EA">
      <w:pPr>
        <w:rPr>
          <w:b/>
        </w:rPr>
      </w:pPr>
      <w:r>
        <w:rPr>
          <w:b/>
        </w:rPr>
        <w:t>TRƯỜNG:…………………….</w:t>
      </w:r>
    </w:p>
    <w:p w:rsidR="007609EA" w:rsidRDefault="007609EA" w:rsidP="00B2508D">
      <w:pPr>
        <w:jc w:val="center"/>
        <w:rPr>
          <w:b/>
        </w:rPr>
      </w:pPr>
    </w:p>
    <w:p w:rsidR="00B2508D" w:rsidRPr="00DA6371" w:rsidRDefault="00B2508D" w:rsidP="00B2508D">
      <w:pPr>
        <w:jc w:val="center"/>
        <w:rPr>
          <w:b/>
        </w:rPr>
      </w:pPr>
      <w:r w:rsidRPr="00DA6371">
        <w:rPr>
          <w:b/>
        </w:rPr>
        <w:t>DANH SÁCH</w:t>
      </w:r>
      <w:r>
        <w:rPr>
          <w:b/>
        </w:rPr>
        <w:t xml:space="preserve"> KÝ NHẬN</w:t>
      </w:r>
      <w:r w:rsidR="007609EA">
        <w:rPr>
          <w:b/>
        </w:rPr>
        <w:t xml:space="preserve"> </w:t>
      </w:r>
      <w:r w:rsidRPr="00DA6371">
        <w:rPr>
          <w:b/>
        </w:rPr>
        <w:t>KHẨU TRANG</w:t>
      </w:r>
    </w:p>
    <w:p w:rsidR="00B2508D" w:rsidRDefault="00B2508D" w:rsidP="00B2508D">
      <w:pPr>
        <w:jc w:val="center"/>
      </w:pPr>
      <w:r w:rsidRPr="00DA6371">
        <w:rPr>
          <w:b/>
        </w:rPr>
        <w:t xml:space="preserve">GIỮA </w:t>
      </w:r>
      <w:r w:rsidR="000B5FBA">
        <w:rPr>
          <w:b/>
        </w:rPr>
        <w:t xml:space="preserve">TRƯỜNG </w:t>
      </w:r>
      <w:r w:rsidRPr="00DA6371">
        <w:rPr>
          <w:b/>
        </w:rPr>
        <w:t xml:space="preserve">VỚI CÁC </w:t>
      </w:r>
      <w:r>
        <w:rPr>
          <w:b/>
        </w:rPr>
        <w:t>LỚP</w:t>
      </w:r>
    </w:p>
    <w:p w:rsidR="00B2508D" w:rsidRDefault="00B2508D" w:rsidP="00B2508D">
      <w:pPr>
        <w:jc w:val="both"/>
      </w:pPr>
    </w:p>
    <w:tbl>
      <w:tblPr>
        <w:tblStyle w:val="TableGrid"/>
        <w:tblW w:w="0" w:type="auto"/>
        <w:tblInd w:w="108" w:type="dxa"/>
        <w:tblLook w:val="04A0" w:firstRow="1" w:lastRow="0" w:firstColumn="1" w:lastColumn="0" w:noHBand="0" w:noVBand="1"/>
      </w:tblPr>
      <w:tblGrid>
        <w:gridCol w:w="895"/>
        <w:gridCol w:w="2760"/>
        <w:gridCol w:w="1898"/>
        <w:gridCol w:w="2474"/>
        <w:gridCol w:w="1153"/>
      </w:tblGrid>
      <w:tr w:rsidR="00B2508D" w:rsidRPr="00DA6371" w:rsidTr="000B5FBA">
        <w:tc>
          <w:tcPr>
            <w:tcW w:w="900" w:type="dxa"/>
            <w:vAlign w:val="center"/>
          </w:tcPr>
          <w:p w:rsidR="00B2508D" w:rsidRPr="00DA6371" w:rsidRDefault="00B2508D" w:rsidP="004C1A71">
            <w:pPr>
              <w:jc w:val="center"/>
              <w:rPr>
                <w:b/>
              </w:rPr>
            </w:pPr>
            <w:r w:rsidRPr="00DA6371">
              <w:rPr>
                <w:b/>
              </w:rPr>
              <w:t>STT</w:t>
            </w:r>
          </w:p>
        </w:tc>
        <w:tc>
          <w:tcPr>
            <w:tcW w:w="2840" w:type="dxa"/>
            <w:vAlign w:val="center"/>
          </w:tcPr>
          <w:p w:rsidR="00B2508D" w:rsidRPr="00DA6371" w:rsidRDefault="00B2508D" w:rsidP="002A43AE">
            <w:pPr>
              <w:jc w:val="center"/>
              <w:rPr>
                <w:b/>
              </w:rPr>
            </w:pPr>
            <w:r w:rsidRPr="00DA6371">
              <w:rPr>
                <w:b/>
              </w:rPr>
              <w:t xml:space="preserve">TÊN </w:t>
            </w:r>
            <w:r w:rsidR="002A43AE">
              <w:rPr>
                <w:b/>
              </w:rPr>
              <w:t>LỚP</w:t>
            </w:r>
          </w:p>
        </w:tc>
        <w:tc>
          <w:tcPr>
            <w:tcW w:w="1924" w:type="dxa"/>
            <w:vAlign w:val="center"/>
          </w:tcPr>
          <w:p w:rsidR="00B2508D" w:rsidRPr="00DA6371" w:rsidRDefault="00B2508D" w:rsidP="004C1A71">
            <w:pPr>
              <w:jc w:val="center"/>
              <w:rPr>
                <w:b/>
              </w:rPr>
            </w:pPr>
            <w:r w:rsidRPr="00DA6371">
              <w:rPr>
                <w:b/>
              </w:rPr>
              <w:t>SỐ LƯỢNG</w:t>
            </w:r>
          </w:p>
        </w:tc>
        <w:tc>
          <w:tcPr>
            <w:tcW w:w="2526" w:type="dxa"/>
            <w:vAlign w:val="center"/>
          </w:tcPr>
          <w:p w:rsidR="00B2508D" w:rsidRPr="00DA6371" w:rsidRDefault="00B2508D" w:rsidP="004C1A71">
            <w:pPr>
              <w:jc w:val="center"/>
              <w:rPr>
                <w:b/>
              </w:rPr>
            </w:pPr>
            <w:r w:rsidRPr="00DA6371">
              <w:rPr>
                <w:b/>
              </w:rPr>
              <w:t>KÝ NHẬN</w:t>
            </w:r>
            <w:r w:rsidR="002109C3">
              <w:rPr>
                <w:b/>
              </w:rPr>
              <w:t xml:space="preserve"> CỦA GIÁO VIÊN CHỦ NHIỆM</w:t>
            </w:r>
          </w:p>
        </w:tc>
        <w:tc>
          <w:tcPr>
            <w:tcW w:w="1166" w:type="dxa"/>
            <w:vAlign w:val="center"/>
          </w:tcPr>
          <w:p w:rsidR="00B2508D" w:rsidRPr="00DA6371" w:rsidRDefault="00B2508D" w:rsidP="004C1A71">
            <w:pPr>
              <w:jc w:val="center"/>
              <w:rPr>
                <w:b/>
              </w:rPr>
            </w:pPr>
            <w:r w:rsidRPr="00DA6371">
              <w:rPr>
                <w:b/>
              </w:rPr>
              <w:t>GHI CHÚ</w:t>
            </w: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r w:rsidR="00B2508D" w:rsidTr="000B5FBA">
        <w:tc>
          <w:tcPr>
            <w:tcW w:w="900" w:type="dxa"/>
          </w:tcPr>
          <w:p w:rsidR="00B2508D" w:rsidRDefault="00B2508D" w:rsidP="004C1A71">
            <w:pPr>
              <w:jc w:val="both"/>
            </w:pPr>
          </w:p>
        </w:tc>
        <w:tc>
          <w:tcPr>
            <w:tcW w:w="2840" w:type="dxa"/>
          </w:tcPr>
          <w:p w:rsidR="00B2508D" w:rsidRDefault="00B2508D" w:rsidP="004C1A71">
            <w:pPr>
              <w:jc w:val="both"/>
            </w:pPr>
          </w:p>
        </w:tc>
        <w:tc>
          <w:tcPr>
            <w:tcW w:w="1924" w:type="dxa"/>
          </w:tcPr>
          <w:p w:rsidR="00B2508D" w:rsidRDefault="00B2508D" w:rsidP="004C1A71">
            <w:pPr>
              <w:jc w:val="both"/>
            </w:pPr>
          </w:p>
        </w:tc>
        <w:tc>
          <w:tcPr>
            <w:tcW w:w="2526" w:type="dxa"/>
          </w:tcPr>
          <w:p w:rsidR="00B2508D" w:rsidRDefault="00B2508D" w:rsidP="004C1A71">
            <w:pPr>
              <w:jc w:val="both"/>
            </w:pPr>
          </w:p>
        </w:tc>
        <w:tc>
          <w:tcPr>
            <w:tcW w:w="1166" w:type="dxa"/>
          </w:tcPr>
          <w:p w:rsidR="00B2508D" w:rsidRDefault="00B2508D" w:rsidP="004C1A71">
            <w:pPr>
              <w:jc w:val="both"/>
            </w:pPr>
          </w:p>
        </w:tc>
      </w:tr>
    </w:tbl>
    <w:p w:rsidR="00B2508D" w:rsidRPr="00C11BB0" w:rsidRDefault="00B2508D" w:rsidP="00B2508D">
      <w:pPr>
        <w:jc w:val="both"/>
      </w:pPr>
    </w:p>
    <w:p w:rsidR="00B2508D" w:rsidRDefault="007609EA" w:rsidP="00142F2A">
      <w:pPr>
        <w:jc w:val="both"/>
      </w:pPr>
      <w:r w:rsidRPr="007609EA">
        <w:rPr>
          <w:b/>
        </w:rPr>
        <w:t>NGƯỜI LẬP</w:t>
      </w:r>
      <w:r>
        <w:t xml:space="preserve">                                                                      </w:t>
      </w:r>
      <w:r w:rsidRPr="007609EA">
        <w:rPr>
          <w:b/>
        </w:rPr>
        <w:t>HIỆU TRƯỞNG</w:t>
      </w:r>
    </w:p>
    <w:p w:rsidR="00E54B7A" w:rsidRDefault="00E54B7A">
      <w:pPr>
        <w:spacing w:after="200" w:line="276" w:lineRule="auto"/>
      </w:pPr>
      <w:r>
        <w:br w:type="page"/>
      </w:r>
    </w:p>
    <w:p w:rsidR="007609EA" w:rsidRDefault="007609EA" w:rsidP="007609EA">
      <w:pPr>
        <w:rPr>
          <w:bCs/>
          <w:sz w:val="26"/>
          <w:szCs w:val="26"/>
        </w:rPr>
      </w:pPr>
    </w:p>
    <w:p w:rsidR="007609EA" w:rsidRPr="007609EA" w:rsidRDefault="007609EA" w:rsidP="007609EA">
      <w:pPr>
        <w:rPr>
          <w:bCs/>
          <w:sz w:val="26"/>
          <w:szCs w:val="26"/>
        </w:rPr>
      </w:pPr>
      <w:r w:rsidRPr="007609EA">
        <w:rPr>
          <w:bCs/>
          <w:sz w:val="26"/>
          <w:szCs w:val="26"/>
        </w:rPr>
        <w:t>PHÒNG GIÁO DỤC VÀ ĐÀO TẠO</w:t>
      </w:r>
    </w:p>
    <w:p w:rsidR="002C068A" w:rsidRDefault="007609EA" w:rsidP="007609EA">
      <w:pPr>
        <w:jc w:val="both"/>
      </w:pPr>
      <w:r>
        <w:rPr>
          <w:b/>
        </w:rPr>
        <w:t>TRƯỜNG:…………………….</w:t>
      </w:r>
    </w:p>
    <w:p w:rsidR="007609EA" w:rsidRDefault="007609EA" w:rsidP="00142F2A">
      <w:pPr>
        <w:jc w:val="both"/>
      </w:pPr>
    </w:p>
    <w:p w:rsidR="00E7726C" w:rsidRPr="00DA6371" w:rsidRDefault="00E7726C" w:rsidP="00E7726C">
      <w:pPr>
        <w:jc w:val="center"/>
        <w:rPr>
          <w:b/>
        </w:rPr>
      </w:pPr>
      <w:r w:rsidRPr="00DA6371">
        <w:rPr>
          <w:b/>
        </w:rPr>
        <w:t>DANH SÁCH</w:t>
      </w:r>
      <w:r>
        <w:rPr>
          <w:b/>
        </w:rPr>
        <w:t xml:space="preserve"> KÝ NHẬN</w:t>
      </w:r>
      <w:r w:rsidR="007609EA">
        <w:rPr>
          <w:b/>
        </w:rPr>
        <w:t xml:space="preserve"> </w:t>
      </w:r>
      <w:r w:rsidRPr="00DA6371">
        <w:rPr>
          <w:b/>
        </w:rPr>
        <w:t>KHẨU TRANG</w:t>
      </w:r>
    </w:p>
    <w:p w:rsidR="00E7726C" w:rsidRPr="000B5FBA" w:rsidRDefault="00E7726C" w:rsidP="000B5FBA">
      <w:pPr>
        <w:jc w:val="center"/>
        <w:rPr>
          <w:b/>
        </w:rPr>
      </w:pPr>
      <w:r w:rsidRPr="00DA6371">
        <w:rPr>
          <w:b/>
        </w:rPr>
        <w:t xml:space="preserve">GIỮA </w:t>
      </w:r>
      <w:r>
        <w:rPr>
          <w:b/>
        </w:rPr>
        <w:t>TRƯỜNG</w:t>
      </w:r>
      <w:r w:rsidR="007609EA">
        <w:rPr>
          <w:b/>
        </w:rPr>
        <w:t xml:space="preserve"> </w:t>
      </w:r>
      <w:r w:rsidRPr="00DA6371">
        <w:rPr>
          <w:b/>
        </w:rPr>
        <w:t>VỚI</w:t>
      </w:r>
      <w:r>
        <w:rPr>
          <w:b/>
        </w:rPr>
        <w:t xml:space="preserve"> CÁN BỘ,GIÁO VIÊN, NHÂN VIÊN</w:t>
      </w:r>
    </w:p>
    <w:p w:rsidR="00E7726C" w:rsidRDefault="00E7726C" w:rsidP="00E7726C">
      <w:pPr>
        <w:jc w:val="both"/>
      </w:pPr>
    </w:p>
    <w:tbl>
      <w:tblPr>
        <w:tblStyle w:val="TableGrid"/>
        <w:tblW w:w="0" w:type="auto"/>
        <w:tblInd w:w="108" w:type="dxa"/>
        <w:tblLook w:val="04A0" w:firstRow="1" w:lastRow="0" w:firstColumn="1" w:lastColumn="0" w:noHBand="0" w:noVBand="1"/>
      </w:tblPr>
      <w:tblGrid>
        <w:gridCol w:w="888"/>
        <w:gridCol w:w="2699"/>
        <w:gridCol w:w="1879"/>
        <w:gridCol w:w="2424"/>
        <w:gridCol w:w="1290"/>
      </w:tblGrid>
      <w:tr w:rsidR="00E7726C" w:rsidRPr="00DA6371" w:rsidTr="007609EA">
        <w:tc>
          <w:tcPr>
            <w:tcW w:w="900" w:type="dxa"/>
            <w:vAlign w:val="center"/>
          </w:tcPr>
          <w:p w:rsidR="00E7726C" w:rsidRPr="00DA6371" w:rsidRDefault="00E7726C" w:rsidP="004C1A71">
            <w:pPr>
              <w:jc w:val="center"/>
              <w:rPr>
                <w:b/>
              </w:rPr>
            </w:pPr>
            <w:r w:rsidRPr="00DA6371">
              <w:rPr>
                <w:b/>
              </w:rPr>
              <w:t>STT</w:t>
            </w:r>
          </w:p>
        </w:tc>
        <w:tc>
          <w:tcPr>
            <w:tcW w:w="2840" w:type="dxa"/>
            <w:vAlign w:val="center"/>
          </w:tcPr>
          <w:p w:rsidR="00E7726C" w:rsidRPr="00DA6371" w:rsidRDefault="008B1626" w:rsidP="004C1A71">
            <w:pPr>
              <w:jc w:val="center"/>
              <w:rPr>
                <w:b/>
              </w:rPr>
            </w:pPr>
            <w:r>
              <w:rPr>
                <w:b/>
              </w:rPr>
              <w:t>HỌ VÀ TÊN</w:t>
            </w:r>
          </w:p>
        </w:tc>
        <w:tc>
          <w:tcPr>
            <w:tcW w:w="1924" w:type="dxa"/>
            <w:vAlign w:val="center"/>
          </w:tcPr>
          <w:p w:rsidR="00E7726C" w:rsidRPr="00DA6371" w:rsidRDefault="00E7726C" w:rsidP="004C1A71">
            <w:pPr>
              <w:jc w:val="center"/>
              <w:rPr>
                <w:b/>
              </w:rPr>
            </w:pPr>
            <w:r w:rsidRPr="00DA6371">
              <w:rPr>
                <w:b/>
              </w:rPr>
              <w:t>SỐ LƯỢNG</w:t>
            </w:r>
          </w:p>
        </w:tc>
        <w:tc>
          <w:tcPr>
            <w:tcW w:w="2526" w:type="dxa"/>
            <w:vAlign w:val="center"/>
          </w:tcPr>
          <w:p w:rsidR="00E7726C" w:rsidRPr="00DA6371" w:rsidRDefault="00E7726C" w:rsidP="004C1A71">
            <w:pPr>
              <w:jc w:val="center"/>
              <w:rPr>
                <w:b/>
              </w:rPr>
            </w:pPr>
            <w:r w:rsidRPr="00DA6371">
              <w:rPr>
                <w:b/>
              </w:rPr>
              <w:t>KÝ NHẬN</w:t>
            </w:r>
          </w:p>
        </w:tc>
        <w:tc>
          <w:tcPr>
            <w:tcW w:w="1323" w:type="dxa"/>
            <w:vAlign w:val="center"/>
          </w:tcPr>
          <w:p w:rsidR="00E7726C" w:rsidRPr="00DA6371" w:rsidRDefault="00E7726C" w:rsidP="004C1A71">
            <w:pPr>
              <w:jc w:val="center"/>
              <w:rPr>
                <w:b/>
              </w:rPr>
            </w:pPr>
            <w:r w:rsidRPr="00DA6371">
              <w:rPr>
                <w:b/>
              </w:rPr>
              <w:t>GHI CHÚ</w:t>
            </w: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1924" w:type="dxa"/>
          </w:tcPr>
          <w:p w:rsidR="00E7726C" w:rsidRDefault="00E7726C" w:rsidP="004C1A71">
            <w:pPr>
              <w:jc w:val="both"/>
            </w:pPr>
          </w:p>
        </w:tc>
        <w:tc>
          <w:tcPr>
            <w:tcW w:w="2526" w:type="dxa"/>
          </w:tcPr>
          <w:p w:rsidR="00E7726C" w:rsidRDefault="00E7726C" w:rsidP="004C1A71">
            <w:pPr>
              <w:jc w:val="both"/>
            </w:pPr>
          </w:p>
        </w:tc>
        <w:tc>
          <w:tcPr>
            <w:tcW w:w="1323" w:type="dxa"/>
          </w:tcPr>
          <w:p w:rsidR="00E7726C" w:rsidRDefault="00E7726C" w:rsidP="004C1A71">
            <w:pPr>
              <w:jc w:val="both"/>
            </w:pPr>
          </w:p>
        </w:tc>
      </w:tr>
    </w:tbl>
    <w:p w:rsidR="00542C32" w:rsidRPr="00C11BB0" w:rsidRDefault="00542C32" w:rsidP="00542C32">
      <w:pPr>
        <w:jc w:val="both"/>
      </w:pPr>
    </w:p>
    <w:p w:rsidR="007609EA" w:rsidRDefault="007609EA" w:rsidP="007609EA">
      <w:pPr>
        <w:jc w:val="both"/>
      </w:pPr>
      <w:r w:rsidRPr="007609EA">
        <w:rPr>
          <w:b/>
        </w:rPr>
        <w:t>NGƯỜI LẬP</w:t>
      </w:r>
      <w:r>
        <w:t xml:space="preserve">                                                                      </w:t>
      </w:r>
      <w:r w:rsidRPr="007609EA">
        <w:rPr>
          <w:b/>
        </w:rPr>
        <w:t>HIỆU TRƯỞNG</w:t>
      </w:r>
    </w:p>
    <w:p w:rsidR="00E54B7A" w:rsidRDefault="00E54B7A">
      <w:pPr>
        <w:spacing w:after="200" w:line="276" w:lineRule="auto"/>
      </w:pPr>
      <w:r>
        <w:br w:type="page"/>
      </w:r>
    </w:p>
    <w:p w:rsidR="007609EA" w:rsidRPr="007609EA" w:rsidRDefault="007609EA" w:rsidP="007609EA">
      <w:pPr>
        <w:rPr>
          <w:bCs/>
          <w:sz w:val="26"/>
          <w:szCs w:val="26"/>
        </w:rPr>
      </w:pPr>
      <w:bookmarkStart w:id="0" w:name="_GoBack"/>
      <w:bookmarkEnd w:id="0"/>
      <w:r w:rsidRPr="007609EA">
        <w:rPr>
          <w:bCs/>
          <w:sz w:val="26"/>
          <w:szCs w:val="26"/>
        </w:rPr>
        <w:lastRenderedPageBreak/>
        <w:t>PHÒNG GIÁO DỤC VÀ ĐÀO TẠO</w:t>
      </w:r>
    </w:p>
    <w:p w:rsidR="00542C32" w:rsidRDefault="007609EA" w:rsidP="007609EA">
      <w:pPr>
        <w:jc w:val="both"/>
      </w:pPr>
      <w:r>
        <w:rPr>
          <w:b/>
        </w:rPr>
        <w:t>TRƯỜNG:…………………….</w:t>
      </w:r>
    </w:p>
    <w:p w:rsidR="00542C32" w:rsidRDefault="00542C32" w:rsidP="00142F2A">
      <w:pPr>
        <w:jc w:val="both"/>
      </w:pPr>
    </w:p>
    <w:p w:rsidR="00542C32" w:rsidRDefault="00542C32" w:rsidP="00142F2A">
      <w:pPr>
        <w:jc w:val="both"/>
      </w:pPr>
    </w:p>
    <w:p w:rsidR="00E7726C" w:rsidRPr="00DA6371" w:rsidRDefault="00E7726C" w:rsidP="00E7726C">
      <w:pPr>
        <w:jc w:val="center"/>
        <w:rPr>
          <w:b/>
        </w:rPr>
      </w:pPr>
      <w:r w:rsidRPr="00DA6371">
        <w:rPr>
          <w:b/>
        </w:rPr>
        <w:t>DANH SÁCH</w:t>
      </w:r>
      <w:r w:rsidR="007609EA">
        <w:rPr>
          <w:b/>
        </w:rPr>
        <w:t xml:space="preserve"> HỌC SINH</w:t>
      </w:r>
      <w:r>
        <w:rPr>
          <w:b/>
        </w:rPr>
        <w:t xml:space="preserve"> KÝ NHẬN</w:t>
      </w:r>
      <w:r w:rsidR="000B5FBA">
        <w:rPr>
          <w:b/>
        </w:rPr>
        <w:t xml:space="preserve"> </w:t>
      </w:r>
      <w:r w:rsidRPr="00DA6371">
        <w:rPr>
          <w:b/>
        </w:rPr>
        <w:t>KHẨU TRANG</w:t>
      </w:r>
    </w:p>
    <w:p w:rsidR="00E7726C" w:rsidRPr="00E7726C" w:rsidRDefault="000B5FBA" w:rsidP="00E7726C">
      <w:pPr>
        <w:jc w:val="center"/>
        <w:rPr>
          <w:b/>
        </w:rPr>
      </w:pPr>
      <w:r>
        <w:rPr>
          <w:b/>
        </w:rPr>
        <w:t>LỚP: ………, TRƯỜNG:</w:t>
      </w:r>
      <w:r w:rsidR="00E7726C" w:rsidRPr="00E7726C">
        <w:rPr>
          <w:b/>
        </w:rPr>
        <w:t>………………</w:t>
      </w:r>
    </w:p>
    <w:p w:rsidR="00E7726C" w:rsidRDefault="00E7726C" w:rsidP="00E7726C">
      <w:pPr>
        <w:jc w:val="both"/>
      </w:pPr>
    </w:p>
    <w:tbl>
      <w:tblPr>
        <w:tblStyle w:val="TableGrid"/>
        <w:tblW w:w="0" w:type="auto"/>
        <w:tblInd w:w="108" w:type="dxa"/>
        <w:tblLook w:val="04A0" w:firstRow="1" w:lastRow="0" w:firstColumn="1" w:lastColumn="0" w:noHBand="0" w:noVBand="1"/>
      </w:tblPr>
      <w:tblGrid>
        <w:gridCol w:w="895"/>
        <w:gridCol w:w="2765"/>
        <w:gridCol w:w="2041"/>
        <w:gridCol w:w="2326"/>
        <w:gridCol w:w="1153"/>
      </w:tblGrid>
      <w:tr w:rsidR="00E7726C" w:rsidRPr="00DA6371" w:rsidTr="007609EA">
        <w:tc>
          <w:tcPr>
            <w:tcW w:w="900" w:type="dxa"/>
            <w:vAlign w:val="center"/>
          </w:tcPr>
          <w:p w:rsidR="00E7726C" w:rsidRPr="00DA6371" w:rsidRDefault="00E7726C" w:rsidP="004C1A71">
            <w:pPr>
              <w:jc w:val="center"/>
              <w:rPr>
                <w:b/>
              </w:rPr>
            </w:pPr>
            <w:r w:rsidRPr="00DA6371">
              <w:rPr>
                <w:b/>
              </w:rPr>
              <w:t>STT</w:t>
            </w:r>
          </w:p>
        </w:tc>
        <w:tc>
          <w:tcPr>
            <w:tcW w:w="2840" w:type="dxa"/>
            <w:vAlign w:val="center"/>
          </w:tcPr>
          <w:p w:rsidR="00E7726C" w:rsidRPr="00DA6371" w:rsidRDefault="008B1626" w:rsidP="000B5FBA">
            <w:pPr>
              <w:jc w:val="center"/>
              <w:rPr>
                <w:b/>
              </w:rPr>
            </w:pPr>
            <w:r w:rsidRPr="008B1626">
              <w:rPr>
                <w:b/>
              </w:rPr>
              <w:t>TÊN HỌC SINH</w:t>
            </w:r>
          </w:p>
        </w:tc>
        <w:tc>
          <w:tcPr>
            <w:tcW w:w="2072" w:type="dxa"/>
            <w:vAlign w:val="center"/>
          </w:tcPr>
          <w:p w:rsidR="00E7726C" w:rsidRPr="00DA6371" w:rsidRDefault="00E7726C" w:rsidP="004C1A71">
            <w:pPr>
              <w:jc w:val="center"/>
              <w:rPr>
                <w:b/>
              </w:rPr>
            </w:pPr>
            <w:r w:rsidRPr="00DA6371">
              <w:rPr>
                <w:b/>
              </w:rPr>
              <w:t>SỐ LƯỢNG</w:t>
            </w:r>
          </w:p>
        </w:tc>
        <w:tc>
          <w:tcPr>
            <w:tcW w:w="2378" w:type="dxa"/>
            <w:vAlign w:val="center"/>
          </w:tcPr>
          <w:p w:rsidR="00E7726C" w:rsidRPr="00DA6371" w:rsidRDefault="00E7726C" w:rsidP="004C1A71">
            <w:pPr>
              <w:jc w:val="center"/>
              <w:rPr>
                <w:b/>
              </w:rPr>
            </w:pPr>
            <w:r w:rsidRPr="00DA6371">
              <w:rPr>
                <w:b/>
              </w:rPr>
              <w:t>KÝ NHẬN</w:t>
            </w:r>
          </w:p>
        </w:tc>
        <w:tc>
          <w:tcPr>
            <w:tcW w:w="1166" w:type="dxa"/>
            <w:vAlign w:val="center"/>
          </w:tcPr>
          <w:p w:rsidR="00E7726C" w:rsidRPr="00DA6371" w:rsidRDefault="00E7726C" w:rsidP="004C1A71">
            <w:pPr>
              <w:jc w:val="center"/>
              <w:rPr>
                <w:b/>
              </w:rPr>
            </w:pPr>
            <w:r w:rsidRPr="00DA6371">
              <w:rPr>
                <w:b/>
              </w:rPr>
              <w:t>GHI CHÚ</w:t>
            </w: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r w:rsidR="00E7726C" w:rsidTr="007609EA">
        <w:tc>
          <w:tcPr>
            <w:tcW w:w="900" w:type="dxa"/>
          </w:tcPr>
          <w:p w:rsidR="00E7726C" w:rsidRDefault="00E7726C" w:rsidP="004C1A71">
            <w:pPr>
              <w:jc w:val="both"/>
            </w:pPr>
          </w:p>
        </w:tc>
        <w:tc>
          <w:tcPr>
            <w:tcW w:w="2840" w:type="dxa"/>
          </w:tcPr>
          <w:p w:rsidR="00E7726C" w:rsidRDefault="00E7726C" w:rsidP="004C1A71">
            <w:pPr>
              <w:jc w:val="both"/>
            </w:pPr>
          </w:p>
        </w:tc>
        <w:tc>
          <w:tcPr>
            <w:tcW w:w="2072" w:type="dxa"/>
          </w:tcPr>
          <w:p w:rsidR="00E7726C" w:rsidRDefault="00E7726C" w:rsidP="004C1A71">
            <w:pPr>
              <w:jc w:val="both"/>
            </w:pPr>
          </w:p>
        </w:tc>
        <w:tc>
          <w:tcPr>
            <w:tcW w:w="2378" w:type="dxa"/>
          </w:tcPr>
          <w:p w:rsidR="00E7726C" w:rsidRDefault="00E7726C" w:rsidP="004C1A71">
            <w:pPr>
              <w:jc w:val="both"/>
            </w:pPr>
          </w:p>
        </w:tc>
        <w:tc>
          <w:tcPr>
            <w:tcW w:w="1166" w:type="dxa"/>
          </w:tcPr>
          <w:p w:rsidR="00E7726C" w:rsidRDefault="00E7726C" w:rsidP="004C1A71">
            <w:pPr>
              <w:jc w:val="both"/>
            </w:pPr>
          </w:p>
        </w:tc>
      </w:tr>
    </w:tbl>
    <w:p w:rsidR="007609EA" w:rsidRDefault="007609EA" w:rsidP="007609EA">
      <w:pPr>
        <w:jc w:val="both"/>
        <w:rPr>
          <w:b/>
        </w:rPr>
      </w:pPr>
    </w:p>
    <w:p w:rsidR="007609EA" w:rsidRDefault="007609EA" w:rsidP="007609EA">
      <w:pPr>
        <w:jc w:val="both"/>
      </w:pPr>
      <w:r w:rsidRPr="007609EA">
        <w:rPr>
          <w:b/>
        </w:rPr>
        <w:t>NGƯỜI LẬP</w:t>
      </w:r>
      <w:r>
        <w:t xml:space="preserve">                                                                      </w:t>
      </w:r>
      <w:r w:rsidRPr="007609EA">
        <w:rPr>
          <w:b/>
        </w:rPr>
        <w:t>HIỆU TRƯỞNG</w:t>
      </w:r>
    </w:p>
    <w:p w:rsidR="007609EA" w:rsidRDefault="007609EA" w:rsidP="007609EA">
      <w:pPr>
        <w:jc w:val="both"/>
      </w:pPr>
    </w:p>
    <w:p w:rsidR="002C068A" w:rsidRPr="00C11BB0" w:rsidRDefault="002C068A" w:rsidP="00142F2A">
      <w:pPr>
        <w:jc w:val="both"/>
      </w:pPr>
    </w:p>
    <w:sectPr w:rsidR="002C068A" w:rsidRPr="00C11BB0" w:rsidSect="00280593">
      <w:pgSz w:w="11909" w:h="16834"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65E3"/>
    <w:multiLevelType w:val="hybridMultilevel"/>
    <w:tmpl w:val="D4AC8878"/>
    <w:lvl w:ilvl="0" w:tplc="03AC3B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9CC4923"/>
    <w:multiLevelType w:val="hybridMultilevel"/>
    <w:tmpl w:val="C128C72C"/>
    <w:lvl w:ilvl="0" w:tplc="1CFA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14CA2"/>
    <w:rsid w:val="00003A5C"/>
    <w:rsid w:val="000128C9"/>
    <w:rsid w:val="00016B58"/>
    <w:rsid w:val="00021285"/>
    <w:rsid w:val="00031295"/>
    <w:rsid w:val="00050AA6"/>
    <w:rsid w:val="00050F9C"/>
    <w:rsid w:val="00051C73"/>
    <w:rsid w:val="00052D75"/>
    <w:rsid w:val="00056190"/>
    <w:rsid w:val="000823E9"/>
    <w:rsid w:val="00086958"/>
    <w:rsid w:val="000932AB"/>
    <w:rsid w:val="00093C2F"/>
    <w:rsid w:val="00093FCD"/>
    <w:rsid w:val="000A021A"/>
    <w:rsid w:val="000A5D35"/>
    <w:rsid w:val="000B12A8"/>
    <w:rsid w:val="000B5FBA"/>
    <w:rsid w:val="000B64BA"/>
    <w:rsid w:val="000B7526"/>
    <w:rsid w:val="000D5A8C"/>
    <w:rsid w:val="000E1840"/>
    <w:rsid w:val="000E278A"/>
    <w:rsid w:val="000E70B1"/>
    <w:rsid w:val="000F26E5"/>
    <w:rsid w:val="000F2A6E"/>
    <w:rsid w:val="000F3466"/>
    <w:rsid w:val="000F4FAB"/>
    <w:rsid w:val="000F78CD"/>
    <w:rsid w:val="001037F3"/>
    <w:rsid w:val="001214CD"/>
    <w:rsid w:val="00125EFE"/>
    <w:rsid w:val="0013052B"/>
    <w:rsid w:val="00140FB9"/>
    <w:rsid w:val="00142299"/>
    <w:rsid w:val="00142F2A"/>
    <w:rsid w:val="00151706"/>
    <w:rsid w:val="001538C8"/>
    <w:rsid w:val="00156106"/>
    <w:rsid w:val="00156B8A"/>
    <w:rsid w:val="0016775E"/>
    <w:rsid w:val="00171699"/>
    <w:rsid w:val="0017576F"/>
    <w:rsid w:val="0018034F"/>
    <w:rsid w:val="00183DF2"/>
    <w:rsid w:val="001903F1"/>
    <w:rsid w:val="00191047"/>
    <w:rsid w:val="001D6F3F"/>
    <w:rsid w:val="001E2637"/>
    <w:rsid w:val="001F3DB6"/>
    <w:rsid w:val="00203871"/>
    <w:rsid w:val="002109C3"/>
    <w:rsid w:val="00214CA2"/>
    <w:rsid w:val="0022209C"/>
    <w:rsid w:val="00227608"/>
    <w:rsid w:val="0023201E"/>
    <w:rsid w:val="0023215E"/>
    <w:rsid w:val="00232CCC"/>
    <w:rsid w:val="00232CF8"/>
    <w:rsid w:val="00237DEE"/>
    <w:rsid w:val="00243ED2"/>
    <w:rsid w:val="00266C22"/>
    <w:rsid w:val="002711AB"/>
    <w:rsid w:val="00280593"/>
    <w:rsid w:val="00294291"/>
    <w:rsid w:val="00296837"/>
    <w:rsid w:val="00297A3A"/>
    <w:rsid w:val="002A43AE"/>
    <w:rsid w:val="002B14F2"/>
    <w:rsid w:val="002B612A"/>
    <w:rsid w:val="002C068A"/>
    <w:rsid w:val="002C4790"/>
    <w:rsid w:val="002C78B8"/>
    <w:rsid w:val="002D0666"/>
    <w:rsid w:val="002D1AF0"/>
    <w:rsid w:val="002D5290"/>
    <w:rsid w:val="002F208E"/>
    <w:rsid w:val="00307F44"/>
    <w:rsid w:val="00312399"/>
    <w:rsid w:val="00313B19"/>
    <w:rsid w:val="00313B7A"/>
    <w:rsid w:val="00324364"/>
    <w:rsid w:val="00324C10"/>
    <w:rsid w:val="003275A2"/>
    <w:rsid w:val="00332CBA"/>
    <w:rsid w:val="00334FF4"/>
    <w:rsid w:val="00340A08"/>
    <w:rsid w:val="0034509D"/>
    <w:rsid w:val="00361B4B"/>
    <w:rsid w:val="00372D3B"/>
    <w:rsid w:val="00394EB1"/>
    <w:rsid w:val="00395AE2"/>
    <w:rsid w:val="00395B50"/>
    <w:rsid w:val="003973BA"/>
    <w:rsid w:val="003A0B20"/>
    <w:rsid w:val="003A5C05"/>
    <w:rsid w:val="003B0B9F"/>
    <w:rsid w:val="003B238F"/>
    <w:rsid w:val="003B6ACE"/>
    <w:rsid w:val="003B6F0E"/>
    <w:rsid w:val="003B7D0A"/>
    <w:rsid w:val="003C4BA9"/>
    <w:rsid w:val="003E6FC8"/>
    <w:rsid w:val="003F0393"/>
    <w:rsid w:val="003F3D27"/>
    <w:rsid w:val="003F7A7B"/>
    <w:rsid w:val="00400DC5"/>
    <w:rsid w:val="00403A03"/>
    <w:rsid w:val="00421C95"/>
    <w:rsid w:val="00423041"/>
    <w:rsid w:val="00430AEB"/>
    <w:rsid w:val="00430EAD"/>
    <w:rsid w:val="004344B3"/>
    <w:rsid w:val="004377D7"/>
    <w:rsid w:val="004459A6"/>
    <w:rsid w:val="00445F72"/>
    <w:rsid w:val="0044776E"/>
    <w:rsid w:val="004553E8"/>
    <w:rsid w:val="00457B52"/>
    <w:rsid w:val="00457E46"/>
    <w:rsid w:val="00465165"/>
    <w:rsid w:val="00475401"/>
    <w:rsid w:val="00477394"/>
    <w:rsid w:val="00491401"/>
    <w:rsid w:val="004A0964"/>
    <w:rsid w:val="004A1E73"/>
    <w:rsid w:val="004A35DA"/>
    <w:rsid w:val="004C08D8"/>
    <w:rsid w:val="004C2535"/>
    <w:rsid w:val="004D0E86"/>
    <w:rsid w:val="004D6758"/>
    <w:rsid w:val="004E1AA3"/>
    <w:rsid w:val="004F1DCA"/>
    <w:rsid w:val="004F6436"/>
    <w:rsid w:val="004F7DC7"/>
    <w:rsid w:val="00506C77"/>
    <w:rsid w:val="00510E92"/>
    <w:rsid w:val="00513B67"/>
    <w:rsid w:val="00513F94"/>
    <w:rsid w:val="00524FB6"/>
    <w:rsid w:val="005318E2"/>
    <w:rsid w:val="005324E6"/>
    <w:rsid w:val="005337E5"/>
    <w:rsid w:val="005429EF"/>
    <w:rsid w:val="00542C32"/>
    <w:rsid w:val="00554D7B"/>
    <w:rsid w:val="00556557"/>
    <w:rsid w:val="0056371E"/>
    <w:rsid w:val="00573D12"/>
    <w:rsid w:val="005749D8"/>
    <w:rsid w:val="00585176"/>
    <w:rsid w:val="005931A3"/>
    <w:rsid w:val="00593CC9"/>
    <w:rsid w:val="00594F7F"/>
    <w:rsid w:val="005A21EC"/>
    <w:rsid w:val="005D0E28"/>
    <w:rsid w:val="005D6B57"/>
    <w:rsid w:val="005E4A7F"/>
    <w:rsid w:val="005E7F7C"/>
    <w:rsid w:val="005F0A2D"/>
    <w:rsid w:val="005F0E66"/>
    <w:rsid w:val="005F15E8"/>
    <w:rsid w:val="00604E76"/>
    <w:rsid w:val="006125E4"/>
    <w:rsid w:val="00622519"/>
    <w:rsid w:val="00640210"/>
    <w:rsid w:val="00640A22"/>
    <w:rsid w:val="006428D9"/>
    <w:rsid w:val="006510FE"/>
    <w:rsid w:val="006525BB"/>
    <w:rsid w:val="00671021"/>
    <w:rsid w:val="00672DD6"/>
    <w:rsid w:val="00675E98"/>
    <w:rsid w:val="006865C0"/>
    <w:rsid w:val="00687DDF"/>
    <w:rsid w:val="0069260C"/>
    <w:rsid w:val="006A33A5"/>
    <w:rsid w:val="006B5AD6"/>
    <w:rsid w:val="006B7F94"/>
    <w:rsid w:val="006C0367"/>
    <w:rsid w:val="006C4B36"/>
    <w:rsid w:val="006D49C1"/>
    <w:rsid w:val="006E1DB3"/>
    <w:rsid w:val="006E3C1B"/>
    <w:rsid w:val="006E55A8"/>
    <w:rsid w:val="006F1220"/>
    <w:rsid w:val="006F1899"/>
    <w:rsid w:val="006F2D6F"/>
    <w:rsid w:val="006F67A5"/>
    <w:rsid w:val="00701892"/>
    <w:rsid w:val="007049E6"/>
    <w:rsid w:val="00706FD8"/>
    <w:rsid w:val="0070790B"/>
    <w:rsid w:val="00714A78"/>
    <w:rsid w:val="00725473"/>
    <w:rsid w:val="00737A9C"/>
    <w:rsid w:val="00740368"/>
    <w:rsid w:val="00740E8A"/>
    <w:rsid w:val="0074289C"/>
    <w:rsid w:val="00743719"/>
    <w:rsid w:val="00746908"/>
    <w:rsid w:val="0075043A"/>
    <w:rsid w:val="00751836"/>
    <w:rsid w:val="00757742"/>
    <w:rsid w:val="007609EA"/>
    <w:rsid w:val="0076382A"/>
    <w:rsid w:val="00773390"/>
    <w:rsid w:val="00777C99"/>
    <w:rsid w:val="0078115F"/>
    <w:rsid w:val="007838C3"/>
    <w:rsid w:val="00790669"/>
    <w:rsid w:val="0079114B"/>
    <w:rsid w:val="00795B1E"/>
    <w:rsid w:val="007A5DFF"/>
    <w:rsid w:val="007A63F1"/>
    <w:rsid w:val="007B2495"/>
    <w:rsid w:val="007B5E07"/>
    <w:rsid w:val="007C0CDB"/>
    <w:rsid w:val="007D2837"/>
    <w:rsid w:val="007D5073"/>
    <w:rsid w:val="007D76FA"/>
    <w:rsid w:val="007D77CC"/>
    <w:rsid w:val="007E1444"/>
    <w:rsid w:val="007E4E2F"/>
    <w:rsid w:val="007F00EA"/>
    <w:rsid w:val="00802D1E"/>
    <w:rsid w:val="0080556B"/>
    <w:rsid w:val="00806A98"/>
    <w:rsid w:val="00807CA9"/>
    <w:rsid w:val="008151FD"/>
    <w:rsid w:val="008165B6"/>
    <w:rsid w:val="0081768B"/>
    <w:rsid w:val="00823821"/>
    <w:rsid w:val="00824CB3"/>
    <w:rsid w:val="008404D1"/>
    <w:rsid w:val="008514E4"/>
    <w:rsid w:val="00852405"/>
    <w:rsid w:val="0085702B"/>
    <w:rsid w:val="00871550"/>
    <w:rsid w:val="008750EB"/>
    <w:rsid w:val="008A36A0"/>
    <w:rsid w:val="008A6B9D"/>
    <w:rsid w:val="008B1626"/>
    <w:rsid w:val="008B358E"/>
    <w:rsid w:val="008B5570"/>
    <w:rsid w:val="008B568B"/>
    <w:rsid w:val="008B5BAD"/>
    <w:rsid w:val="008B7DC0"/>
    <w:rsid w:val="008D332E"/>
    <w:rsid w:val="008F77B4"/>
    <w:rsid w:val="0090177B"/>
    <w:rsid w:val="00902054"/>
    <w:rsid w:val="00906F93"/>
    <w:rsid w:val="00913C62"/>
    <w:rsid w:val="00935410"/>
    <w:rsid w:val="00953D7D"/>
    <w:rsid w:val="0095473A"/>
    <w:rsid w:val="00957880"/>
    <w:rsid w:val="00964290"/>
    <w:rsid w:val="00965A90"/>
    <w:rsid w:val="00977B0A"/>
    <w:rsid w:val="009806F3"/>
    <w:rsid w:val="00981AB8"/>
    <w:rsid w:val="00994C92"/>
    <w:rsid w:val="009969F0"/>
    <w:rsid w:val="009A20FC"/>
    <w:rsid w:val="009B0760"/>
    <w:rsid w:val="009B2B2D"/>
    <w:rsid w:val="009B68B8"/>
    <w:rsid w:val="009C5662"/>
    <w:rsid w:val="009C7D5B"/>
    <w:rsid w:val="009C7D7E"/>
    <w:rsid w:val="009D1AC8"/>
    <w:rsid w:val="009D2639"/>
    <w:rsid w:val="009D39C8"/>
    <w:rsid w:val="009D44B5"/>
    <w:rsid w:val="009D5EE5"/>
    <w:rsid w:val="009E1781"/>
    <w:rsid w:val="009E2B6F"/>
    <w:rsid w:val="009E7E43"/>
    <w:rsid w:val="009F2952"/>
    <w:rsid w:val="00A00C66"/>
    <w:rsid w:val="00A02591"/>
    <w:rsid w:val="00A027FB"/>
    <w:rsid w:val="00A02B77"/>
    <w:rsid w:val="00A033ED"/>
    <w:rsid w:val="00A0595B"/>
    <w:rsid w:val="00A16022"/>
    <w:rsid w:val="00A16F8D"/>
    <w:rsid w:val="00A33FB9"/>
    <w:rsid w:val="00A36A76"/>
    <w:rsid w:val="00A36FEC"/>
    <w:rsid w:val="00A43051"/>
    <w:rsid w:val="00A43295"/>
    <w:rsid w:val="00A43B37"/>
    <w:rsid w:val="00A50653"/>
    <w:rsid w:val="00A53E08"/>
    <w:rsid w:val="00A53E36"/>
    <w:rsid w:val="00A577BB"/>
    <w:rsid w:val="00A60B5C"/>
    <w:rsid w:val="00A735BB"/>
    <w:rsid w:val="00A753DD"/>
    <w:rsid w:val="00A808A4"/>
    <w:rsid w:val="00A80E33"/>
    <w:rsid w:val="00A82E25"/>
    <w:rsid w:val="00A85B2B"/>
    <w:rsid w:val="00A864A9"/>
    <w:rsid w:val="00A90BD1"/>
    <w:rsid w:val="00AA7E06"/>
    <w:rsid w:val="00AB424A"/>
    <w:rsid w:val="00AB5555"/>
    <w:rsid w:val="00AD1021"/>
    <w:rsid w:val="00AD12DF"/>
    <w:rsid w:val="00AD131E"/>
    <w:rsid w:val="00AD563C"/>
    <w:rsid w:val="00AF5570"/>
    <w:rsid w:val="00B116CD"/>
    <w:rsid w:val="00B147FB"/>
    <w:rsid w:val="00B21573"/>
    <w:rsid w:val="00B2508D"/>
    <w:rsid w:val="00B25F7C"/>
    <w:rsid w:val="00B2718D"/>
    <w:rsid w:val="00B36D3E"/>
    <w:rsid w:val="00B42D2C"/>
    <w:rsid w:val="00B53340"/>
    <w:rsid w:val="00B5784D"/>
    <w:rsid w:val="00B63979"/>
    <w:rsid w:val="00B67BBE"/>
    <w:rsid w:val="00B77AF8"/>
    <w:rsid w:val="00B77D7E"/>
    <w:rsid w:val="00B94E85"/>
    <w:rsid w:val="00B963F1"/>
    <w:rsid w:val="00BD0E67"/>
    <w:rsid w:val="00BD1888"/>
    <w:rsid w:val="00BD6A3D"/>
    <w:rsid w:val="00BE2202"/>
    <w:rsid w:val="00BE5515"/>
    <w:rsid w:val="00BF01AE"/>
    <w:rsid w:val="00BF3D26"/>
    <w:rsid w:val="00BF563F"/>
    <w:rsid w:val="00C11BB0"/>
    <w:rsid w:val="00C135F0"/>
    <w:rsid w:val="00C20318"/>
    <w:rsid w:val="00C2045C"/>
    <w:rsid w:val="00C20FFD"/>
    <w:rsid w:val="00C26522"/>
    <w:rsid w:val="00C4203B"/>
    <w:rsid w:val="00C4506D"/>
    <w:rsid w:val="00C45224"/>
    <w:rsid w:val="00C46A7D"/>
    <w:rsid w:val="00C52B49"/>
    <w:rsid w:val="00C73479"/>
    <w:rsid w:val="00C73F5E"/>
    <w:rsid w:val="00C763EC"/>
    <w:rsid w:val="00C93D25"/>
    <w:rsid w:val="00C961DA"/>
    <w:rsid w:val="00CA544B"/>
    <w:rsid w:val="00CB726C"/>
    <w:rsid w:val="00CC3678"/>
    <w:rsid w:val="00CC57B4"/>
    <w:rsid w:val="00CE0721"/>
    <w:rsid w:val="00CE43F6"/>
    <w:rsid w:val="00CE749B"/>
    <w:rsid w:val="00D00C58"/>
    <w:rsid w:val="00D2121B"/>
    <w:rsid w:val="00D21958"/>
    <w:rsid w:val="00D30819"/>
    <w:rsid w:val="00D308BE"/>
    <w:rsid w:val="00D330DB"/>
    <w:rsid w:val="00D37124"/>
    <w:rsid w:val="00D41CAC"/>
    <w:rsid w:val="00D536E9"/>
    <w:rsid w:val="00D6044C"/>
    <w:rsid w:val="00D6591F"/>
    <w:rsid w:val="00D77E60"/>
    <w:rsid w:val="00D812F0"/>
    <w:rsid w:val="00D8248C"/>
    <w:rsid w:val="00D96613"/>
    <w:rsid w:val="00DA2B8C"/>
    <w:rsid w:val="00DA2E5F"/>
    <w:rsid w:val="00DA41CC"/>
    <w:rsid w:val="00DA5AF2"/>
    <w:rsid w:val="00DA6371"/>
    <w:rsid w:val="00DB09F5"/>
    <w:rsid w:val="00DB1875"/>
    <w:rsid w:val="00DB2808"/>
    <w:rsid w:val="00DC5C08"/>
    <w:rsid w:val="00DC74F6"/>
    <w:rsid w:val="00DD1186"/>
    <w:rsid w:val="00DD3DEC"/>
    <w:rsid w:val="00DD6335"/>
    <w:rsid w:val="00DE55DA"/>
    <w:rsid w:val="00DE6FA8"/>
    <w:rsid w:val="00DE7EB8"/>
    <w:rsid w:val="00DF5723"/>
    <w:rsid w:val="00E03592"/>
    <w:rsid w:val="00E06500"/>
    <w:rsid w:val="00E14AE8"/>
    <w:rsid w:val="00E30C7B"/>
    <w:rsid w:val="00E33140"/>
    <w:rsid w:val="00E34C6F"/>
    <w:rsid w:val="00E35E82"/>
    <w:rsid w:val="00E3667D"/>
    <w:rsid w:val="00E54B7A"/>
    <w:rsid w:val="00E5693C"/>
    <w:rsid w:val="00E575C9"/>
    <w:rsid w:val="00E7726C"/>
    <w:rsid w:val="00E80167"/>
    <w:rsid w:val="00E811E0"/>
    <w:rsid w:val="00E81892"/>
    <w:rsid w:val="00E853C9"/>
    <w:rsid w:val="00E85794"/>
    <w:rsid w:val="00E94AC1"/>
    <w:rsid w:val="00EA3A8F"/>
    <w:rsid w:val="00EA3BD1"/>
    <w:rsid w:val="00EA4E73"/>
    <w:rsid w:val="00EB1939"/>
    <w:rsid w:val="00EB33AF"/>
    <w:rsid w:val="00ED3C8D"/>
    <w:rsid w:val="00ED7FD4"/>
    <w:rsid w:val="00EE0431"/>
    <w:rsid w:val="00EE2069"/>
    <w:rsid w:val="00EE2C25"/>
    <w:rsid w:val="00EE366E"/>
    <w:rsid w:val="00EF56A8"/>
    <w:rsid w:val="00F004C9"/>
    <w:rsid w:val="00F03693"/>
    <w:rsid w:val="00F10F26"/>
    <w:rsid w:val="00F1409F"/>
    <w:rsid w:val="00F17499"/>
    <w:rsid w:val="00F22513"/>
    <w:rsid w:val="00F2517C"/>
    <w:rsid w:val="00F35C82"/>
    <w:rsid w:val="00F43F76"/>
    <w:rsid w:val="00F5430A"/>
    <w:rsid w:val="00F60EFB"/>
    <w:rsid w:val="00F65DEB"/>
    <w:rsid w:val="00F67B73"/>
    <w:rsid w:val="00F800B4"/>
    <w:rsid w:val="00F80BC8"/>
    <w:rsid w:val="00F81F45"/>
    <w:rsid w:val="00F86014"/>
    <w:rsid w:val="00F91399"/>
    <w:rsid w:val="00FB10D6"/>
    <w:rsid w:val="00FB2626"/>
    <w:rsid w:val="00FD13F5"/>
    <w:rsid w:val="00FE1B99"/>
    <w:rsid w:val="00FE3330"/>
    <w:rsid w:val="00FE3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F302019-237C-40E8-9E07-871DADCA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39"/>
    <w:rsid w:val="006F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899"/>
    <w:rPr>
      <w:rFonts w:ascii="Tahoma" w:hAnsi="Tahoma" w:cs="Tahoma"/>
      <w:sz w:val="16"/>
      <w:szCs w:val="16"/>
    </w:rPr>
  </w:style>
  <w:style w:type="character" w:customStyle="1" w:styleId="BalloonTextChar">
    <w:name w:val="Balloon Text Char"/>
    <w:basedOn w:val="DefaultParagraphFont"/>
    <w:link w:val="BalloonText"/>
    <w:uiPriority w:val="99"/>
    <w:semiHidden/>
    <w:rsid w:val="006F18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D462-232F-4569-8F5F-D6FC751B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cp:lastPrinted>2020-02-24T06:40:00Z</cp:lastPrinted>
  <dcterms:created xsi:type="dcterms:W3CDTF">2020-02-24T02:57:00Z</dcterms:created>
  <dcterms:modified xsi:type="dcterms:W3CDTF">2020-02-24T06:56:00Z</dcterms:modified>
</cp:coreProperties>
</file>